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7B" w:rsidRPr="003B2C76" w:rsidRDefault="00D55B7B" w:rsidP="00D55B7B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D55B7B" w:rsidRPr="003B2C76" w:rsidRDefault="00D55B7B" w:rsidP="00D55B7B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НАГОЛЕНСКОГО СЕЛЬСКОГО ПОСЕЛЕНИЯ</w:t>
      </w:r>
    </w:p>
    <w:p w:rsidR="00D55B7B" w:rsidRPr="003B2C76" w:rsidRDefault="00D55B7B" w:rsidP="00D55B7B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b/>
          <w:caps/>
          <w:sz w:val="28"/>
          <w:szCs w:val="28"/>
        </w:rPr>
        <w:t xml:space="preserve">КОТЕЛЬНИКОВСКОГО муниципального района </w:t>
      </w:r>
    </w:p>
    <w:p w:rsidR="00D55B7B" w:rsidRPr="003B2C76" w:rsidRDefault="00D55B7B" w:rsidP="00D55B7B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b/>
          <w:caps/>
          <w:sz w:val="28"/>
          <w:szCs w:val="28"/>
        </w:rPr>
        <w:t>Волгоградской области</w:t>
      </w:r>
    </w:p>
    <w:p w:rsidR="00D55B7B" w:rsidRPr="003B2C76" w:rsidRDefault="00D55B7B" w:rsidP="00D55B7B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D55B7B" w:rsidRPr="003B2C76" w:rsidRDefault="00D55B7B" w:rsidP="00D55B7B">
      <w:pPr>
        <w:pStyle w:val="2"/>
        <w:tabs>
          <w:tab w:val="left" w:pos="993"/>
        </w:tabs>
        <w:rPr>
          <w:b w:val="0"/>
          <w:sz w:val="28"/>
          <w:szCs w:val="28"/>
        </w:rPr>
      </w:pPr>
      <w:r w:rsidRPr="003B2C76">
        <w:rPr>
          <w:b w:val="0"/>
          <w:sz w:val="28"/>
          <w:szCs w:val="28"/>
        </w:rPr>
        <w:t>от 26.01. 2022 года                                                                         № 8</w:t>
      </w:r>
    </w:p>
    <w:p w:rsidR="0006304F" w:rsidRPr="0006304F" w:rsidRDefault="0006304F" w:rsidP="0006304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0630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 утверждении нормативов потребления</w:t>
      </w:r>
      <w:r w:rsidR="00B25884" w:rsidRP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коммунальных услуг</w:t>
      </w:r>
      <w:r w:rsidRPr="000630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по холодному водоснабжени</w:t>
      </w:r>
      <w:proofErr w:type="gramStart"/>
      <w:r w:rsidRPr="000630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ю</w:t>
      </w:r>
      <w:r w:rsidR="00D55B7B" w:rsidRP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(</w:t>
      </w:r>
      <w:proofErr w:type="gramEnd"/>
      <w:r w:rsidR="00D55B7B" w:rsidRP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техническ</w:t>
      </w:r>
      <w:r w:rsidR="00B25884" w:rsidRP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ая</w:t>
      </w:r>
      <w:r w:rsidR="00D55B7B" w:rsidRP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вод</w:t>
      </w:r>
      <w:r w:rsidR="00B25884" w:rsidRP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</w:t>
      </w:r>
      <w:r w:rsidR="00D55B7B" w:rsidRP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)</w:t>
      </w:r>
      <w:r w:rsid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на территории </w:t>
      </w:r>
      <w:proofErr w:type="spellStart"/>
      <w:r w:rsid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Наголенского</w:t>
      </w:r>
      <w:proofErr w:type="spellEnd"/>
      <w:r w:rsid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сельского поселения </w:t>
      </w:r>
      <w:proofErr w:type="spellStart"/>
      <w:r w:rsid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Котельниковского</w:t>
      </w:r>
      <w:proofErr w:type="spellEnd"/>
      <w:r w:rsid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муниципального района Волгоградской области</w:t>
      </w:r>
      <w:r w:rsidR="00B25884" w:rsidRPr="003B2C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</w:t>
      </w:r>
    </w:p>
    <w:p w:rsidR="00B25884" w:rsidRPr="003B2C76" w:rsidRDefault="00D55B7B" w:rsidP="00B258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</w:t>
      </w:r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 и в </w:t>
      </w:r>
      <w:r w:rsidR="0006304F" w:rsidRPr="0006304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целях </w:t>
      </w:r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организации холодного водоснабжения  администрация </w:t>
      </w:r>
      <w:proofErr w:type="spellStart"/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Наголенского</w:t>
      </w:r>
      <w:proofErr w:type="spellEnd"/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</w:p>
    <w:p w:rsidR="00B25884" w:rsidRPr="003B2C76" w:rsidRDefault="00B25884" w:rsidP="00B258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6304F" w:rsidRPr="0006304F" w:rsidRDefault="0006304F" w:rsidP="00063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304F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постановляет:</w:t>
      </w:r>
      <w:r w:rsidRPr="0006304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3B2C76" w:rsidRPr="003B2C76" w:rsidRDefault="0006304F" w:rsidP="003B2C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Установить нормативы потребления коммунальных услуг по холодному водоснабжени</w:t>
      </w:r>
      <w:proofErr w:type="gramStart"/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ю</w:t>
      </w:r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gramEnd"/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техническая вода) на территории </w:t>
      </w:r>
      <w:proofErr w:type="spellStart"/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Наголенского</w:t>
      </w:r>
      <w:proofErr w:type="spellEnd"/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 w:rsid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Котельниковского</w:t>
      </w:r>
      <w:proofErr w:type="spellEnd"/>
      <w:r w:rsid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Волгоградской области</w:t>
      </w:r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согласно приложения</w:t>
      </w:r>
      <w:r w:rsid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1</w:t>
      </w:r>
      <w:r w:rsidR="00B25884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B2C76" w:rsidRPr="003B2C76" w:rsidRDefault="003B2C76" w:rsidP="003B2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B2C76" w:rsidRPr="003B2C76" w:rsidRDefault="003B2C76" w:rsidP="003B2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B2C76" w:rsidRPr="003B2C76" w:rsidRDefault="003B2C76" w:rsidP="003B2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B2C76" w:rsidRPr="003B2C76" w:rsidRDefault="003B2C76" w:rsidP="003B2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B2C76" w:rsidRPr="003B2C76" w:rsidRDefault="003B2C76" w:rsidP="003B2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B2C76" w:rsidRPr="003B2C76" w:rsidRDefault="003B2C76" w:rsidP="003B2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</w:t>
      </w:r>
      <w:proofErr w:type="spellStart"/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Наголенского</w:t>
      </w:r>
      <w:proofErr w:type="spellEnd"/>
    </w:p>
    <w:p w:rsidR="0006304F" w:rsidRPr="003B2C76" w:rsidRDefault="003B2C76" w:rsidP="003B2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proofErr w:type="spellStart"/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Н.Г.Габиташвили</w:t>
      </w:r>
      <w:proofErr w:type="spellEnd"/>
      <w:r w:rsidR="0006304F"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6304F" w:rsidRPr="0006304F" w:rsidRDefault="0006304F" w:rsidP="00063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25884" w:rsidRPr="003B2C76" w:rsidRDefault="00B25884" w:rsidP="00D55B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B2C76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C76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C76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C76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C76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C76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C76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C76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B7B" w:rsidRDefault="00D55B7B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B2C76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B7B" w:rsidRPr="003B2C7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</w:t>
      </w:r>
    </w:p>
    <w:p w:rsid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5B7B" w:rsidRPr="003B2C76" w:rsidRDefault="003B2C76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26.01.2022 года</w:t>
      </w:r>
      <w:r w:rsidR="00D55B7B" w:rsidRPr="003B2C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55B7B" w:rsidRPr="003B2C76" w:rsidRDefault="00D55B7B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B7B" w:rsidRPr="003B2C76" w:rsidRDefault="00D55B7B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B7B" w:rsidRPr="003B2C76" w:rsidRDefault="00D55B7B" w:rsidP="00D55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B7B" w:rsidRPr="003B2C76" w:rsidRDefault="003B2C76" w:rsidP="00D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2C7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Нормативы потребления коммунальных услуг по холодному водоснабжени</w:t>
      </w:r>
      <w:proofErr w:type="gramStart"/>
      <w:r w:rsidRPr="003B2C7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ю(</w:t>
      </w:r>
      <w:proofErr w:type="gramEnd"/>
      <w:r w:rsidRPr="003B2C7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техническая вода) на территории </w:t>
      </w:r>
      <w:proofErr w:type="spellStart"/>
      <w:r w:rsidRPr="003B2C7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Наголенского</w:t>
      </w:r>
      <w:proofErr w:type="spellEnd"/>
      <w:r w:rsidRPr="003B2C7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сельского поселения </w:t>
      </w:r>
      <w:proofErr w:type="spellStart"/>
      <w:r w:rsidRPr="003B2C7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Котельниковского</w:t>
      </w:r>
      <w:proofErr w:type="spellEnd"/>
      <w:r w:rsidRPr="003B2C7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proofErr w:type="spellStart"/>
      <w:r w:rsidRPr="003B2C7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мунципального</w:t>
      </w:r>
      <w:proofErr w:type="spellEnd"/>
      <w:r w:rsidRPr="003B2C7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района Волгоградской области</w:t>
      </w:r>
      <w:r w:rsidRPr="003B2C76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B2C76" w:rsidRPr="003B2C76" w:rsidRDefault="003B2C76" w:rsidP="00D55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sz w:val="28"/>
          <w:szCs w:val="28"/>
        </w:rPr>
        <w:t>Объём водопотребления технической воды на человека  в месяц - 5,795м</w:t>
      </w:r>
      <w:r w:rsidRPr="003B2C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sz w:val="28"/>
          <w:szCs w:val="28"/>
        </w:rPr>
        <w:t>/чел.;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sz w:val="28"/>
          <w:szCs w:val="28"/>
        </w:rPr>
        <w:t>Объём водопотребления на полив земельного участка</w:t>
      </w:r>
      <w:r w:rsidR="00B25884" w:rsidRPr="003B2C76">
        <w:rPr>
          <w:rFonts w:ascii="Times New Roman" w:hAnsi="Times New Roman" w:cs="Times New Roman"/>
          <w:sz w:val="28"/>
          <w:szCs w:val="28"/>
        </w:rPr>
        <w:t xml:space="preserve"> </w:t>
      </w:r>
      <w:r w:rsidRPr="003B2C76">
        <w:rPr>
          <w:rFonts w:ascii="Times New Roman" w:hAnsi="Times New Roman" w:cs="Times New Roman"/>
          <w:sz w:val="28"/>
          <w:szCs w:val="28"/>
        </w:rPr>
        <w:t xml:space="preserve"> – 0,46 м</w:t>
      </w:r>
      <w:r w:rsidRPr="003B2C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sz w:val="28"/>
          <w:szCs w:val="28"/>
        </w:rPr>
        <w:t>/(м</w:t>
      </w:r>
      <w:proofErr w:type="gramStart"/>
      <w:r w:rsidRPr="003B2C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B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7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2C76">
        <w:rPr>
          <w:rFonts w:ascii="Times New Roman" w:hAnsi="Times New Roman" w:cs="Times New Roman"/>
          <w:sz w:val="28"/>
          <w:szCs w:val="28"/>
        </w:rPr>
        <w:t xml:space="preserve"> мес.)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sz w:val="28"/>
          <w:szCs w:val="28"/>
        </w:rPr>
        <w:t xml:space="preserve">Поливной период составляет - 153 </w:t>
      </w:r>
      <w:proofErr w:type="gramStart"/>
      <w:r w:rsidRPr="003B2C76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3B2C76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55B7B" w:rsidRPr="003B2C76" w:rsidRDefault="00B25884" w:rsidP="00D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sz w:val="28"/>
          <w:szCs w:val="28"/>
        </w:rPr>
        <w:t>Норматив на полив</w:t>
      </w:r>
      <w:r w:rsidR="003B2C7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B2C76">
        <w:rPr>
          <w:rFonts w:ascii="Times New Roman" w:hAnsi="Times New Roman" w:cs="Times New Roman"/>
          <w:sz w:val="28"/>
          <w:szCs w:val="28"/>
        </w:rPr>
        <w:t xml:space="preserve"> сформировался исходя из засушливых климатических условий и почвенного покров</w:t>
      </w:r>
      <w:proofErr w:type="gramStart"/>
      <w:r w:rsidRPr="003B2C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B2C76">
        <w:rPr>
          <w:rFonts w:ascii="Times New Roman" w:hAnsi="Times New Roman" w:cs="Times New Roman"/>
          <w:sz w:val="28"/>
          <w:szCs w:val="28"/>
        </w:rPr>
        <w:t>суглинистая).</w:t>
      </w:r>
    </w:p>
    <w:p w:rsidR="003B2C76" w:rsidRDefault="003B2C76" w:rsidP="00D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C76">
        <w:rPr>
          <w:rFonts w:ascii="Times New Roman" w:hAnsi="Times New Roman" w:cs="Times New Roman"/>
          <w:sz w:val="28"/>
          <w:szCs w:val="28"/>
        </w:rPr>
        <w:t>Объём водопотребления на мытьё легковых автомобилей – 0,2 м</w:t>
      </w:r>
      <w:r w:rsidRPr="003B2C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sz w:val="28"/>
          <w:szCs w:val="28"/>
        </w:rPr>
        <w:t xml:space="preserve">/(ед. </w:t>
      </w:r>
      <w:proofErr w:type="spellStart"/>
      <w:r w:rsidRPr="003B2C7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2C76">
        <w:rPr>
          <w:rFonts w:ascii="Times New Roman" w:hAnsi="Times New Roman" w:cs="Times New Roman"/>
          <w:sz w:val="28"/>
          <w:szCs w:val="28"/>
        </w:rPr>
        <w:t xml:space="preserve"> мес.)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C76">
        <w:rPr>
          <w:rFonts w:ascii="Times New Roman" w:hAnsi="Times New Roman" w:cs="Times New Roman"/>
          <w:b/>
          <w:sz w:val="28"/>
          <w:szCs w:val="28"/>
          <w:u w:val="single"/>
        </w:rPr>
        <w:t>Объём водопотребления технической воды на приготовление пищи для с/</w:t>
      </w:r>
      <w:proofErr w:type="spellStart"/>
      <w:r w:rsidRPr="003B2C7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 w:rsidRPr="003B2C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животных м</w:t>
      </w:r>
      <w:r w:rsidRPr="003B2C7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  <w:u w:val="single"/>
        </w:rPr>
        <w:t>/(гол</w:t>
      </w:r>
      <w:proofErr w:type="gramStart"/>
      <w:r w:rsidRPr="003B2C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B2C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B2C7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proofErr w:type="gramEnd"/>
      <w:r w:rsidRPr="003B2C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мес.)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Лошадь – 2,43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Корова – 2,13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Свинья – 0,32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Овца    -  0,21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Коза     -   0,08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Куры    -  0,01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Индейки – 0,01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Утки      -  0,06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Гуси      -  0,05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;</w:t>
      </w:r>
    </w:p>
    <w:p w:rsidR="00D55B7B" w:rsidRPr="003B2C76" w:rsidRDefault="00D55B7B" w:rsidP="00D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C76">
        <w:rPr>
          <w:rFonts w:ascii="Times New Roman" w:hAnsi="Times New Roman" w:cs="Times New Roman"/>
          <w:b/>
          <w:sz w:val="28"/>
          <w:szCs w:val="28"/>
        </w:rPr>
        <w:t>Цесарки -  0,01 м</w:t>
      </w:r>
      <w:r w:rsidRPr="003B2C7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B2C76">
        <w:rPr>
          <w:rFonts w:ascii="Times New Roman" w:hAnsi="Times New Roman" w:cs="Times New Roman"/>
          <w:b/>
          <w:sz w:val="28"/>
          <w:szCs w:val="28"/>
        </w:rPr>
        <w:t>.</w:t>
      </w:r>
    </w:p>
    <w:p w:rsidR="00DE5D9B" w:rsidRPr="003B2C76" w:rsidRDefault="00DE5D9B">
      <w:pPr>
        <w:rPr>
          <w:rFonts w:ascii="Times New Roman" w:hAnsi="Times New Roman" w:cs="Times New Roman"/>
          <w:sz w:val="28"/>
          <w:szCs w:val="28"/>
        </w:rPr>
      </w:pPr>
    </w:p>
    <w:sectPr w:rsidR="00DE5D9B" w:rsidRPr="003B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4CC0"/>
    <w:multiLevelType w:val="hybridMultilevel"/>
    <w:tmpl w:val="F7E25136"/>
    <w:lvl w:ilvl="0" w:tplc="D276B01E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4F"/>
    <w:rsid w:val="0006304F"/>
    <w:rsid w:val="003B2C76"/>
    <w:rsid w:val="00B25884"/>
    <w:rsid w:val="00D55B7B"/>
    <w:rsid w:val="00D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0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30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Нагольный</dc:creator>
  <cp:keywords/>
  <dc:description/>
  <cp:lastModifiedBy>Нагольный</cp:lastModifiedBy>
  <cp:revision>3</cp:revision>
  <dcterms:created xsi:type="dcterms:W3CDTF">2022-01-31T05:51:00Z</dcterms:created>
  <dcterms:modified xsi:type="dcterms:W3CDTF">2022-01-31T06:18:00Z</dcterms:modified>
</cp:coreProperties>
</file>