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E2" w:rsidRPr="00F10F54" w:rsidRDefault="004E6EE2" w:rsidP="004E6EE2">
      <w:pPr>
        <w:pStyle w:val="21"/>
        <w:shd w:val="clear" w:color="auto" w:fill="auto"/>
        <w:spacing w:before="0" w:after="507"/>
        <w:ind w:right="4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F10F5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ЗАКЛЮЧЕНИЕ </w:t>
      </w:r>
    </w:p>
    <w:p w:rsidR="00CA4A82" w:rsidRPr="00F10F54" w:rsidRDefault="004E6EE2" w:rsidP="00CA4A82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10F54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о результатах публичных слушаний</w:t>
      </w:r>
      <w:r w:rsidRPr="00F10F5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861" w:rsidRPr="00F10F54">
        <w:rPr>
          <w:rFonts w:ascii="Times New Roman" w:hAnsi="Times New Roman" w:cs="Times New Roman"/>
          <w:bCs/>
          <w:kern w:val="32"/>
          <w:sz w:val="28"/>
          <w:szCs w:val="28"/>
        </w:rPr>
        <w:t>по проекту Правил благоустройства территории Наголенского сельского поселения</w:t>
      </w:r>
      <w:r w:rsidR="00CA4A82" w:rsidRPr="00F10F54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7B3861" w:rsidRPr="00F10F54">
        <w:rPr>
          <w:rFonts w:ascii="Times New Roman" w:hAnsi="Times New Roman" w:cs="Times New Roman"/>
          <w:bCs/>
          <w:kern w:val="32"/>
          <w:sz w:val="28"/>
          <w:szCs w:val="28"/>
        </w:rPr>
        <w:t>Котельниковского муниципального района Волгоградской области</w:t>
      </w:r>
    </w:p>
    <w:p w:rsidR="00210C54" w:rsidRPr="00F10F54" w:rsidRDefault="00210C54" w:rsidP="00210C54">
      <w:pPr>
        <w:autoSpaceDN w:val="0"/>
        <w:adjustRightInd w:val="0"/>
        <w:spacing w:after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A4A82" w:rsidRPr="00F10F54" w:rsidRDefault="00210C54" w:rsidP="00210C54">
      <w:pPr>
        <w:autoSpaceDN w:val="0"/>
        <w:adjustRightInd w:val="0"/>
        <w:spacing w:after="0"/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0F54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От 17 января 2023г</w:t>
      </w:r>
    </w:p>
    <w:p w:rsidR="00210C54" w:rsidRPr="00F10F54" w:rsidRDefault="00210C54" w:rsidP="00210C54">
      <w:pPr>
        <w:autoSpaceDN w:val="0"/>
        <w:adjustRightInd w:val="0"/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CA4A82" w:rsidRPr="00F10F54" w:rsidRDefault="00CA4A82" w:rsidP="00CA4A82">
      <w:pPr>
        <w:autoSpaceDN w:val="0"/>
        <w:adjustRightInd w:val="0"/>
        <w:spacing w:after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10F54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На основании протокола проведения публичных слушаний по проекту</w:t>
      </w:r>
      <w:r w:rsidRPr="00F10F5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Правил благоустройства территории Наголенского сельского поселения Котельниковского муниципального района Волгоградской области</w:t>
      </w:r>
      <w:r w:rsidRPr="00F10F5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10F54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от 16 января 2023 года.</w:t>
      </w:r>
    </w:p>
    <w:p w:rsidR="00CA4A82" w:rsidRPr="00F10F54" w:rsidRDefault="00CA4A82" w:rsidP="007B3861">
      <w:pPr>
        <w:pStyle w:val="21"/>
        <w:shd w:val="clear" w:color="auto" w:fill="auto"/>
        <w:tabs>
          <w:tab w:val="left" w:pos="5970"/>
        </w:tabs>
        <w:spacing w:before="0" w:after="0"/>
        <w:ind w:right="4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E6EE2" w:rsidRPr="00F10F54" w:rsidRDefault="004E6EE2" w:rsidP="007B3861">
      <w:pPr>
        <w:pStyle w:val="21"/>
        <w:shd w:val="clear" w:color="auto" w:fill="auto"/>
        <w:tabs>
          <w:tab w:val="left" w:pos="5970"/>
        </w:tabs>
        <w:spacing w:before="0" w:after="0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0F54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Место проведения публичных слушаний</w:t>
      </w:r>
      <w:r w:rsidRPr="00F10F5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10F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Волгоградская область,</w:t>
      </w:r>
      <w:r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F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Котельниковский</w:t>
      </w:r>
      <w:proofErr w:type="spellEnd"/>
      <w:r w:rsidRPr="00F10F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хутор Нагольный</w:t>
      </w:r>
      <w:r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7B3861" w:rsidRPr="00F10F5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ул</w:t>
      </w:r>
      <w:proofErr w:type="gramStart"/>
      <w:r w:rsidR="007B3861" w:rsidRPr="00F10F54">
        <w:rPr>
          <w:rStyle w:val="2"/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7B3861" w:rsidRPr="00F10F5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ентральная,25 </w:t>
      </w:r>
      <w:r w:rsidRPr="00F10F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здание администрации сельского поселения.</w:t>
      </w:r>
    </w:p>
    <w:p w:rsidR="007B3861" w:rsidRPr="00F10F54" w:rsidRDefault="007D415F" w:rsidP="007D415F">
      <w:pPr>
        <w:pStyle w:val="a4"/>
        <w:shd w:val="clear" w:color="auto" w:fill="auto"/>
        <w:spacing w:before="0" w:after="240" w:line="276" w:lineRule="exact"/>
        <w:ind w:left="20" w:hanging="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Присутствовало на публичных слушаниях: 26 человек</w:t>
      </w:r>
    </w:p>
    <w:p w:rsidR="000D2BE7" w:rsidRPr="00F10F54" w:rsidRDefault="004E6EE2" w:rsidP="000D2BE7">
      <w:pPr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ходе проведения публичных слушаний, участникам публичных слушаний был представлен проект </w:t>
      </w:r>
      <w:r w:rsidR="000D2BE7" w:rsidRPr="00F10F54">
        <w:rPr>
          <w:rFonts w:ascii="Times New Roman" w:hAnsi="Times New Roman" w:cs="Times New Roman"/>
          <w:bCs/>
          <w:kern w:val="32"/>
          <w:sz w:val="28"/>
          <w:szCs w:val="28"/>
        </w:rPr>
        <w:t>Правил благоустройства территории Наголенского сельского поселения Котельниковского муниципального района Волгоградской области.</w:t>
      </w:r>
    </w:p>
    <w:p w:rsidR="004E6EE2" w:rsidRPr="00F10F54" w:rsidRDefault="004E6EE2" w:rsidP="004E6EE2">
      <w:pPr>
        <w:pStyle w:val="21"/>
        <w:shd w:val="clear" w:color="auto" w:fill="auto"/>
        <w:spacing w:before="0" w:after="0" w:line="276" w:lineRule="exact"/>
        <w:ind w:left="20" w:firstLine="4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F5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Замечания и предложения участников публичных слушаний:</w:t>
      </w:r>
    </w:p>
    <w:p w:rsidR="004E6EE2" w:rsidRPr="00F10F54" w:rsidRDefault="002662B4" w:rsidP="004E6EE2">
      <w:pPr>
        <w:pStyle w:val="a4"/>
        <w:shd w:val="clear" w:color="auto" w:fill="auto"/>
        <w:spacing w:before="0" w:after="480" w:line="276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>За время размещения Проекта на официальном сайте и информационном стенде администрации Наголенского сельского поселения</w:t>
      </w:r>
      <w:r w:rsidR="004E6EE2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="004E6EE2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ходе проведения публичных слушаний предложения и замечания </w:t>
      </w:r>
      <w:r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EE2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>не поступили.</w:t>
      </w:r>
    </w:p>
    <w:p w:rsidR="002662B4" w:rsidRPr="00F10F54" w:rsidRDefault="004E6EE2" w:rsidP="002662B4">
      <w:pPr>
        <w:pStyle w:val="a4"/>
        <w:shd w:val="clear" w:color="auto" w:fill="auto"/>
        <w:spacing w:before="0" w:after="0" w:line="276" w:lineRule="exact"/>
        <w:ind w:left="23" w:firstLine="45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10F54">
        <w:rPr>
          <w:rStyle w:val="a5"/>
          <w:rFonts w:ascii="Times New Roman" w:hAnsi="Times New Roman" w:cs="Times New Roman"/>
          <w:color w:val="000000"/>
          <w:sz w:val="28"/>
          <w:szCs w:val="28"/>
        </w:rPr>
        <w:t>Вывод</w:t>
      </w:r>
      <w:r w:rsidRPr="00F10F5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662B4" w:rsidRPr="00F10F5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10F5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о результатам проведения публичных слушаний</w:t>
      </w:r>
      <w:r w:rsidR="002662B4" w:rsidRPr="00F10F5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62B4" w:rsidRPr="00F10F54" w:rsidRDefault="002662B4" w:rsidP="00210C54">
      <w:pPr>
        <w:autoSpaceDN w:val="0"/>
        <w:adjustRightInd w:val="0"/>
        <w:spacing w:after="0"/>
        <w:ind w:firstLine="482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1.Одобрить  </w:t>
      </w:r>
      <w:r w:rsidRPr="00F10F54">
        <w:rPr>
          <w:rFonts w:ascii="Times New Roman" w:hAnsi="Times New Roman" w:cs="Times New Roman"/>
          <w:bCs/>
          <w:kern w:val="32"/>
          <w:sz w:val="28"/>
          <w:szCs w:val="28"/>
        </w:rPr>
        <w:t>проект Правил благоустройства территории Наголенского сельского поселения Котельниковского муниципального района Волгоградской области.</w:t>
      </w:r>
    </w:p>
    <w:p w:rsidR="002662B4" w:rsidRPr="00F10F54" w:rsidRDefault="002662B4" w:rsidP="002662B4">
      <w:pPr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10F54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2.Рекомендовать Совету народных депутатов Наголенского сельского поселения  утвердить Правила благоустройства территории Наголенского сельского поселения Котельниковского муниципального района Волгоградской области.</w:t>
      </w:r>
    </w:p>
    <w:p w:rsidR="002662B4" w:rsidRPr="00F10F54" w:rsidRDefault="002662B4" w:rsidP="002662B4">
      <w:pPr>
        <w:autoSpaceDN w:val="0"/>
        <w:adjustRightInd w:val="0"/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E6EE2" w:rsidRPr="00F10F54" w:rsidRDefault="004E6EE2" w:rsidP="002662B4">
      <w:pPr>
        <w:pStyle w:val="a4"/>
        <w:shd w:val="clear" w:color="auto" w:fill="auto"/>
        <w:spacing w:before="0" w:after="0" w:line="276" w:lineRule="exact"/>
        <w:ind w:left="23" w:firstLine="45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2662B4" w:rsidRPr="00F10F54" w:rsidRDefault="002662B4" w:rsidP="002662B4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10F54">
        <w:rPr>
          <w:rFonts w:ascii="Times New Roman" w:hAnsi="Times New Roman" w:cs="Times New Roman"/>
          <w:bCs/>
          <w:kern w:val="32"/>
          <w:sz w:val="28"/>
          <w:szCs w:val="28"/>
        </w:rPr>
        <w:t>Председательствующий</w:t>
      </w:r>
    </w:p>
    <w:p w:rsidR="004E6EE2" w:rsidRPr="00F10F54" w:rsidRDefault="002662B4" w:rsidP="002662B4">
      <w:pPr>
        <w:pStyle w:val="a4"/>
        <w:shd w:val="clear" w:color="auto" w:fill="auto"/>
        <w:spacing w:before="0" w:after="0" w:line="274" w:lineRule="exact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10F54">
        <w:rPr>
          <w:rFonts w:ascii="Times New Roman" w:hAnsi="Times New Roman" w:cs="Times New Roman"/>
          <w:bCs/>
          <w:kern w:val="32"/>
          <w:sz w:val="28"/>
          <w:szCs w:val="28"/>
        </w:rPr>
        <w:t>на публичных слушаниях</w:t>
      </w:r>
      <w:r w:rsidR="004E6EE2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                     </w:t>
      </w:r>
      <w:r w:rsidR="00210C54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="00210C54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="00210C54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="00210C54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="004E6EE2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Н.Г. Габиташвили</w:t>
      </w:r>
    </w:p>
    <w:p w:rsidR="004E6EE2" w:rsidRPr="00F10F54" w:rsidRDefault="004E6EE2" w:rsidP="004E6EE2">
      <w:pPr>
        <w:pStyle w:val="a4"/>
        <w:shd w:val="clear" w:color="auto" w:fill="auto"/>
        <w:spacing w:before="0" w:after="0" w:line="274" w:lineRule="exact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2662B4" w:rsidRPr="00F10F54" w:rsidRDefault="002662B4" w:rsidP="002662B4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10F54">
        <w:rPr>
          <w:rFonts w:ascii="Times New Roman" w:hAnsi="Times New Roman" w:cs="Times New Roman"/>
          <w:bCs/>
          <w:kern w:val="32"/>
          <w:sz w:val="28"/>
          <w:szCs w:val="28"/>
        </w:rPr>
        <w:t>Секретарь</w:t>
      </w:r>
    </w:p>
    <w:p w:rsidR="001D266D" w:rsidRPr="00F10F54" w:rsidRDefault="002662B4" w:rsidP="00210C54">
      <w:pPr>
        <w:pStyle w:val="a4"/>
        <w:shd w:val="clear" w:color="auto" w:fill="auto"/>
        <w:spacing w:before="0" w:after="0" w:line="274" w:lineRule="exact"/>
        <w:ind w:firstLine="0"/>
        <w:rPr>
          <w:rFonts w:ascii="Times New Roman" w:hAnsi="Times New Roman" w:cs="Times New Roman"/>
        </w:rPr>
      </w:pPr>
      <w:r w:rsidRPr="00F10F54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публичных слушаний </w:t>
      </w:r>
      <w:r w:rsidR="00210C54" w:rsidRPr="00F10F5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210C54" w:rsidRPr="00F10F5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210C54" w:rsidRPr="00F10F5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210C54" w:rsidRPr="00F10F5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210C54" w:rsidRPr="00F10F5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210C54" w:rsidRPr="00F10F5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210C54" w:rsidRPr="00F10F5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4E6EE2" w:rsidRPr="00F10F5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Л.Н. Казакова  </w:t>
      </w:r>
    </w:p>
    <w:sectPr w:rsidR="001D266D" w:rsidRPr="00F10F54" w:rsidSect="00EC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CB1"/>
    <w:rsid w:val="0007585C"/>
    <w:rsid w:val="000922B5"/>
    <w:rsid w:val="000D2BE7"/>
    <w:rsid w:val="001D266D"/>
    <w:rsid w:val="00210C54"/>
    <w:rsid w:val="002662B4"/>
    <w:rsid w:val="004E6EE2"/>
    <w:rsid w:val="00523CB1"/>
    <w:rsid w:val="007B3861"/>
    <w:rsid w:val="007D415F"/>
    <w:rsid w:val="00AF3BB1"/>
    <w:rsid w:val="00C36178"/>
    <w:rsid w:val="00CA4A82"/>
    <w:rsid w:val="00EC5BA0"/>
    <w:rsid w:val="00F1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4E6EE2"/>
    <w:rPr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4E6EE2"/>
    <w:rPr>
      <w:shd w:val="clear" w:color="auto" w:fill="FFFFFF"/>
    </w:rPr>
  </w:style>
  <w:style w:type="paragraph" w:styleId="a4">
    <w:name w:val="Body Text"/>
    <w:basedOn w:val="a"/>
    <w:link w:val="a3"/>
    <w:rsid w:val="004E6EE2"/>
    <w:pPr>
      <w:widowControl w:val="0"/>
      <w:shd w:val="clear" w:color="auto" w:fill="FFFFFF"/>
      <w:spacing w:before="360" w:after="600" w:line="240" w:lineRule="atLeast"/>
      <w:ind w:hanging="500"/>
    </w:pPr>
  </w:style>
  <w:style w:type="character" w:customStyle="1" w:styleId="1">
    <w:name w:val="Основной текст Знак1"/>
    <w:basedOn w:val="a0"/>
    <w:link w:val="a4"/>
    <w:uiPriority w:val="99"/>
    <w:semiHidden/>
    <w:rsid w:val="004E6EE2"/>
  </w:style>
  <w:style w:type="character" w:customStyle="1" w:styleId="a5">
    <w:name w:val="Основной текст + Полужирный"/>
    <w:basedOn w:val="a3"/>
    <w:rsid w:val="004E6EE2"/>
    <w:rPr>
      <w:b/>
      <w:bCs/>
    </w:rPr>
  </w:style>
  <w:style w:type="paragraph" w:customStyle="1" w:styleId="21">
    <w:name w:val="Основной текст (2)1"/>
    <w:basedOn w:val="a"/>
    <w:link w:val="2"/>
    <w:rsid w:val="004E6EE2"/>
    <w:pPr>
      <w:widowControl w:val="0"/>
      <w:shd w:val="clear" w:color="auto" w:fill="FFFFFF"/>
      <w:spacing w:before="60" w:after="780" w:line="274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Нагольный</dc:creator>
  <cp:keywords/>
  <dc:description/>
  <cp:lastModifiedBy>Нагольный</cp:lastModifiedBy>
  <cp:revision>8</cp:revision>
  <dcterms:created xsi:type="dcterms:W3CDTF">2023-01-16T11:49:00Z</dcterms:created>
  <dcterms:modified xsi:type="dcterms:W3CDTF">2023-01-17T06:12:00Z</dcterms:modified>
</cp:coreProperties>
</file>