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6"/>
        <w:gridCol w:w="2925"/>
        <w:gridCol w:w="7229"/>
      </w:tblGrid>
      <w:tr w:rsidR="009604DC" w:rsidRPr="009604DC" w:rsidTr="001F4BB7">
        <w:trPr>
          <w:trHeight w:val="30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4DC" w:rsidRPr="00BD12EF" w:rsidRDefault="009604DC" w:rsidP="001F4B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</w:t>
            </w:r>
            <w:r w:rsidR="00D1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 w:rsidR="00D1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12EF" w:rsidRPr="00BD1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проведения инженерных изысканий для подготовки документации по планировке территории, предусматривающей размещение линейного объекта федерального значения «Расширение ЕСГ для обеспечения подачи газа в газопровод «Южный поток». 2-й этап (Восточный коридор), для обеспечения подачи газа в объеме до 63 </w:t>
            </w:r>
            <w:proofErr w:type="spellStart"/>
            <w:proofErr w:type="gramStart"/>
            <w:r w:rsidR="00BD12EF" w:rsidRPr="00BD12EF">
              <w:rPr>
                <w:rFonts w:ascii="Times New Roman" w:hAnsi="Times New Roman" w:cs="Times New Roman"/>
                <w:b/>
                <w:sz w:val="24"/>
                <w:szCs w:val="24"/>
              </w:rPr>
              <w:t>млрд.м</w:t>
            </w:r>
            <w:proofErr w:type="spellEnd"/>
            <w:proofErr w:type="gramEnd"/>
            <w:r w:rsidR="00BD12EF" w:rsidRPr="00BD1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/год» км 834 - км 963.7, км 963.7 - км 978</w:t>
            </w:r>
          </w:p>
          <w:p w:rsidR="00D3168E" w:rsidRPr="009604DC" w:rsidRDefault="00D3168E" w:rsidP="00D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9604DC" w:rsidTr="001F4BB7">
        <w:trPr>
          <w:trHeight w:val="300"/>
        </w:trPr>
        <w:tc>
          <w:tcPr>
            <w:tcW w:w="10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4DC" w:rsidRPr="009604DC" w:rsidRDefault="009604DC" w:rsidP="0096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9604DC" w:rsidTr="001F4BB7">
        <w:trPr>
          <w:trHeight w:val="108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78D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уполномоченного органа, которым рассматривается ходатайство </w:t>
            </w:r>
          </w:p>
          <w:p w:rsidR="009604DC" w:rsidRPr="009604DC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97313" w:rsidP="00281EB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Котельниковского муниципального района Волгоградской области </w:t>
            </w:r>
          </w:p>
        </w:tc>
      </w:tr>
      <w:tr w:rsidR="009604DC" w:rsidRPr="009604DC" w:rsidTr="00BD12EF">
        <w:trPr>
          <w:trHeight w:val="121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FA2" w:rsidRDefault="00997313" w:rsidP="0070198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инженерных изысканий для подготовки документации по планировке территории, предусматривающей размещения подачи газа в газопровод «Южный поток» 2-й этап (Восточный коридор), для обеспечения подачи газа в объеме до 63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млрд.м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/год) км 834- км 963.7, км 963.7- км 978</w:t>
            </w:r>
          </w:p>
          <w:p w:rsidR="00701984" w:rsidRPr="009604DC" w:rsidRDefault="00701984" w:rsidP="0070198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B73" w:rsidRPr="009604DC" w:rsidTr="001F4BB7">
        <w:trPr>
          <w:trHeight w:val="5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9604DC" w:rsidRDefault="00CE1B73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9604DC" w:rsidRDefault="00CE1B73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C7D" w:rsidRDefault="00FF0C7D" w:rsidP="00C665B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Публичный сервитут предполагает</w:t>
            </w:r>
            <w:r w:rsidR="00827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установить в отношении земельных участков с кадастровыми номерами:</w:t>
            </w:r>
          </w:p>
          <w:p w:rsidR="00BB46E3" w:rsidRDefault="001540FD" w:rsidP="00C665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727A5A" w:rsidRPr="00645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  <w:r w:rsidR="00727A5A"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:13:0</w:t>
            </w:r>
            <w:r w:rsidR="00FA4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727A5A"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="00FA4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727A5A"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FA4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46BA" w:rsidRPr="001C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A2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7A5A"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="00727A5A"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="00727A5A"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="00FA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</w:t>
            </w:r>
            <w:r w:rsidR="00A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="00727A5A"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A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ельское </w:t>
            </w:r>
            <w:r w:rsidR="00727A5A"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="00A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еление</w:t>
            </w:r>
            <w:r w:rsidR="009A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540FD" w:rsidRDefault="007477BB" w:rsidP="00C665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727A5A" w:rsidRPr="00645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  <w:r w:rsidR="00727A5A"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:13:0</w:t>
            </w:r>
            <w:r w:rsidR="00FA4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727A5A"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="00FA4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0:1088</w:t>
            </w:r>
            <w:r w:rsidR="0015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46BA" w:rsidRPr="001C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1F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7A5A"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="00727A5A"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FA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отельниковский</w:t>
            </w:r>
            <w:proofErr w:type="spellEnd"/>
            <w:r w:rsidR="00FA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="00FA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</w:t>
            </w:r>
            <w:r w:rsidR="00A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="00727A5A"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A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ельское </w:t>
            </w:r>
            <w:r w:rsidR="00727A5A"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="00A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еление</w:t>
            </w:r>
            <w:r w:rsidR="009A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540FD" w:rsidRDefault="007477BB" w:rsidP="00C665B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727A5A" w:rsidRPr="00645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  <w:r w:rsidR="00727A5A"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:13:0</w:t>
            </w:r>
            <w:r w:rsidR="00FA4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727A5A"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="00FA4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727A5A"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FA4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="001540FD"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46BA"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873C15" w:rsidRPr="0074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A5A" w:rsidRPr="00727A5A">
              <w:rPr>
                <w:rFonts w:ascii="Times New Roman" w:hAnsi="Times New Roman" w:cs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="00727A5A" w:rsidRPr="00727A5A">
              <w:rPr>
                <w:rFonts w:ascii="Times New Roman" w:hAnsi="Times New Roman" w:cs="Times New Roman"/>
                <w:sz w:val="24"/>
                <w:szCs w:val="24"/>
              </w:rPr>
              <w:t>Котельниковский</w:t>
            </w:r>
            <w:proofErr w:type="spellEnd"/>
            <w:r w:rsidR="00727A5A" w:rsidRPr="00727A5A">
              <w:rPr>
                <w:rFonts w:ascii="Times New Roman" w:hAnsi="Times New Roman" w:cs="Times New Roman"/>
                <w:sz w:val="24"/>
                <w:szCs w:val="24"/>
              </w:rPr>
              <w:t xml:space="preserve">, на территории </w:t>
            </w:r>
            <w:proofErr w:type="spellStart"/>
            <w:r w:rsidR="00AF0328">
              <w:rPr>
                <w:rFonts w:ascii="Times New Roman" w:hAnsi="Times New Roman" w:cs="Times New Roman"/>
                <w:sz w:val="24"/>
                <w:szCs w:val="24"/>
              </w:rPr>
              <w:t>Котельниковского</w:t>
            </w:r>
            <w:proofErr w:type="spellEnd"/>
            <w:r w:rsidR="00AF03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A49E3">
              <w:rPr>
                <w:rFonts w:ascii="Times New Roman" w:hAnsi="Times New Roman" w:cs="Times New Roman"/>
                <w:sz w:val="24"/>
                <w:szCs w:val="24"/>
              </w:rPr>
              <w:t>Чилековского</w:t>
            </w:r>
            <w:proofErr w:type="spellEnd"/>
            <w:r w:rsidR="00FA49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A49E3">
              <w:rPr>
                <w:rFonts w:ascii="Times New Roman" w:hAnsi="Times New Roman" w:cs="Times New Roman"/>
                <w:sz w:val="24"/>
                <w:szCs w:val="24"/>
              </w:rPr>
              <w:t>Пимено-Чернянского</w:t>
            </w:r>
            <w:proofErr w:type="spellEnd"/>
            <w:r w:rsidR="00727A5A" w:rsidRPr="00727A5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A49E3">
              <w:rPr>
                <w:rFonts w:ascii="Times New Roman" w:hAnsi="Times New Roman" w:cs="Times New Roman"/>
                <w:sz w:val="24"/>
                <w:szCs w:val="24"/>
              </w:rPr>
              <w:t xml:space="preserve">ельских </w:t>
            </w:r>
            <w:r w:rsidR="00727A5A" w:rsidRPr="00727A5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FA49E3">
              <w:rPr>
                <w:rFonts w:ascii="Times New Roman" w:hAnsi="Times New Roman" w:cs="Times New Roman"/>
                <w:sz w:val="24"/>
                <w:szCs w:val="24"/>
              </w:rPr>
              <w:t>елений</w:t>
            </w:r>
            <w:r w:rsidR="00727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7A5A" w:rsidRDefault="00727A5A" w:rsidP="00C665B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  <w:r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:13:0</w:t>
            </w:r>
            <w:r w:rsidR="00FA4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="00FA4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FA4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144</w:t>
            </w:r>
            <w:r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>
              <w:t xml:space="preserve"> </w:t>
            </w:r>
            <w:r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</w:t>
            </w:r>
            <w:r w:rsidR="00FA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радская, р-н Котельниковский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27A5A" w:rsidRDefault="00FA49E3" w:rsidP="00C665B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:13:00</w:t>
            </w:r>
            <w:r w:rsidR="00727A5A"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727A5A"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151</w:t>
            </w:r>
            <w:r w:rsidR="00727A5A"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 w:rsidR="00727A5A">
              <w:t xml:space="preserve"> </w:t>
            </w:r>
            <w:r w:rsidR="00727A5A"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="00727A5A"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х.Котельников</w:t>
            </w:r>
            <w:proofErr w:type="spellEnd"/>
            <w:r w:rsid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27A5A" w:rsidRDefault="00727A5A" w:rsidP="00C665B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  <w:r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:13:0</w:t>
            </w:r>
            <w:r w:rsidR="00FA4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="00FA4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:1</w:t>
            </w:r>
            <w:r w:rsidR="00FA4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>
              <w:t xml:space="preserve"> </w:t>
            </w:r>
            <w:r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="00FA49E3">
              <w:rPr>
                <w:rFonts w:ascii="Times New Roman" w:hAnsi="Times New Roman" w:cs="Times New Roman"/>
                <w:sz w:val="24"/>
                <w:szCs w:val="24"/>
              </w:rPr>
              <w:t>Чилековского</w:t>
            </w:r>
            <w:proofErr w:type="spellEnd"/>
            <w:r w:rsidR="00FA49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A49E3">
              <w:rPr>
                <w:rFonts w:ascii="Times New Roman" w:hAnsi="Times New Roman" w:cs="Times New Roman"/>
                <w:sz w:val="24"/>
                <w:szCs w:val="24"/>
              </w:rPr>
              <w:t>Пимено-Чернянского</w:t>
            </w:r>
            <w:proofErr w:type="spellEnd"/>
            <w:r w:rsidR="00FA49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A49E3">
              <w:rPr>
                <w:rFonts w:ascii="Times New Roman" w:hAnsi="Times New Roman" w:cs="Times New Roman"/>
                <w:sz w:val="24"/>
                <w:szCs w:val="24"/>
              </w:rPr>
              <w:t>Наголенского</w:t>
            </w:r>
            <w:proofErr w:type="spellEnd"/>
            <w:r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spellStart"/>
            <w:r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27A5A" w:rsidRDefault="00727A5A" w:rsidP="00C665B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  <w:r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:13:0</w:t>
            </w:r>
            <w:r w:rsidR="00FA4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="00FA4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FA4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161</w:t>
            </w:r>
            <w:r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>
              <w:t xml:space="preserve"> </w:t>
            </w:r>
            <w:r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Котельниковский, на территории </w:t>
            </w:r>
            <w:r w:rsidR="00FA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Чилековско</w:t>
            </w:r>
            <w:r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</w:t>
            </w:r>
            <w:r w:rsidR="00FA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ельского </w:t>
            </w:r>
            <w:r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="00FA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27A5A" w:rsidRDefault="00727A5A" w:rsidP="00C665B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  <w:r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:13:0</w:t>
            </w:r>
            <w:r w:rsidR="00FA4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="00FA4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FA4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168</w:t>
            </w:r>
            <w:r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>
              <w:t xml:space="preserve"> </w:t>
            </w:r>
            <w:r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</w:t>
            </w:r>
            <w:r w:rsidR="00FA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льниковский</w:t>
            </w:r>
            <w:proofErr w:type="spellEnd"/>
            <w:r w:rsidR="00FA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="00FA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Наголенского</w:t>
            </w:r>
            <w:proofErr w:type="spellEnd"/>
            <w:r w:rsidR="00FA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A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Пимено-Чернянского</w:t>
            </w:r>
            <w:proofErr w:type="spellEnd"/>
            <w:r w:rsidR="00FA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A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="00FA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A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Чилековского</w:t>
            </w:r>
            <w:proofErr w:type="spellEnd"/>
            <w:r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</w:t>
            </w:r>
            <w:r w:rsidR="00FA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FA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27A5A" w:rsidRDefault="00727A5A" w:rsidP="00C665B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  <w:r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:13:0</w:t>
            </w:r>
            <w:r w:rsidR="00FA4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="00FA4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FA4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173</w:t>
            </w:r>
            <w:r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>
              <w:t xml:space="preserve"> </w:t>
            </w:r>
            <w:r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A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Чилековское</w:t>
            </w:r>
            <w:proofErr w:type="spellEnd"/>
            <w:r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FA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ельское </w:t>
            </w:r>
            <w:r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="00FA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27A5A" w:rsidRDefault="00FA49E3" w:rsidP="00C665B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  <w:r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:13:0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174</w:t>
            </w:r>
            <w:r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7A5A"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727A5A">
              <w:t xml:space="preserve"> </w:t>
            </w:r>
            <w:r w:rsidR="00727A5A"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="00727A5A"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="00727A5A"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9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="00727A5A"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</w:t>
            </w:r>
            <w:r w:rsidR="0099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727A5A"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99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27A5A" w:rsidRDefault="00727A5A" w:rsidP="00C665B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  <w:r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:13:0</w:t>
            </w:r>
            <w:r w:rsidR="00996F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="00996F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996F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235</w:t>
            </w:r>
            <w:r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>
              <w:t xml:space="preserve"> </w:t>
            </w:r>
            <w:r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Котельниковский, на территории Н</w:t>
            </w:r>
            <w:r w:rsidR="0099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аголенского сельского </w:t>
            </w:r>
            <w:r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="0099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27A5A" w:rsidRDefault="00727A5A" w:rsidP="00C665B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  <w:r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:13:0</w:t>
            </w:r>
            <w:r w:rsidR="00996F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="00996F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996F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240</w:t>
            </w:r>
            <w:r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>
              <w:t xml:space="preserve"> </w:t>
            </w:r>
            <w:r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9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="0099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9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ельское </w:t>
            </w:r>
            <w:r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="0099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27A5A" w:rsidRDefault="00727A5A" w:rsidP="00C665B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  <w:r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:13:0</w:t>
            </w:r>
            <w:r w:rsidR="00996F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="00996F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996F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  <w:r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>
              <w:t xml:space="preserve"> </w:t>
            </w:r>
            <w:r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</w:t>
            </w:r>
            <w:r w:rsidR="0099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кая, р-н Котельниковский, Котельниково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27A5A" w:rsidRDefault="00A254DD" w:rsidP="00C665B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  <w:r w:rsidRPr="00A25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:13:0</w:t>
            </w:r>
            <w:r w:rsidR="00996F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A25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="00996F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A25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996F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  <w:r w:rsidR="00727A5A"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>
              <w:t xml:space="preserve"> </w:t>
            </w:r>
            <w:r w:rsidRPr="00A2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</w:t>
            </w:r>
            <w:r w:rsidR="0099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радская, р-н Котельниковский, </w:t>
            </w:r>
          </w:p>
          <w:p w:rsidR="00DD3E18" w:rsidRDefault="00A254DD" w:rsidP="00DD3E1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  <w:r w:rsidRPr="00A25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:13:0</w:t>
            </w:r>
            <w:r w:rsidR="00996F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A25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="00996F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A25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996F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511</w:t>
            </w:r>
            <w:r w:rsidR="00727A5A"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>
              <w:t xml:space="preserve"> </w:t>
            </w:r>
            <w:r w:rsidRPr="00A2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A2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A2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="0099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Котельниковсого</w:t>
            </w:r>
            <w:proofErr w:type="spellEnd"/>
            <w:r w:rsidRPr="00A2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99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ельского </w:t>
            </w:r>
            <w:r w:rsidRPr="00A2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="0099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27A5A" w:rsidRDefault="00DD3E18" w:rsidP="00C665B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34:13:000000:515</w:t>
            </w:r>
            <w:r>
              <w:rPr>
                <w:color w:val="000000"/>
                <w:lang w:bidi="en-US"/>
              </w:rPr>
              <w:t xml:space="preserve"> </w:t>
            </w:r>
            <w:r w:rsidR="00727A5A"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A254DD">
              <w:t xml:space="preserve"> </w:t>
            </w:r>
            <w:r w:rsidR="00A254DD" w:rsidRPr="00A2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="00A254DD" w:rsidRPr="00A2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="00A254DD" w:rsidRPr="00A2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Котельниковсого</w:t>
            </w:r>
            <w:proofErr w:type="spellEnd"/>
            <w:r w:rsidRPr="00A2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ельского </w:t>
            </w:r>
            <w:r w:rsidRPr="00A2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еления</w:t>
            </w:r>
            <w:r w:rsidR="00A2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27A5A" w:rsidRPr="00E179AA" w:rsidRDefault="00DD3E18" w:rsidP="00C665B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34:13:000000:520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7A5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A254DD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за пределами участка. Ориентир </w:t>
            </w:r>
            <w:proofErr w:type="spellStart"/>
            <w:r w:rsidRPr="00E179AA">
              <w:rPr>
                <w:rFonts w:ascii="Times New Roman" w:hAnsi="Times New Roman" w:cs="Times New Roman"/>
                <w:sz w:val="24"/>
                <w:szCs w:val="24"/>
              </w:rPr>
              <w:t>обд</w:t>
            </w:r>
            <w:proofErr w:type="spellEnd"/>
            <w:r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. Волгоградская, р-н </w:t>
            </w:r>
            <w:proofErr w:type="spellStart"/>
            <w:r w:rsidRPr="00E179AA">
              <w:rPr>
                <w:rFonts w:ascii="Times New Roman" w:hAnsi="Times New Roman" w:cs="Times New Roman"/>
                <w:sz w:val="24"/>
                <w:szCs w:val="24"/>
              </w:rPr>
              <w:t>Котельниковский</w:t>
            </w:r>
            <w:proofErr w:type="spellEnd"/>
            <w:r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79AA">
              <w:rPr>
                <w:rFonts w:ascii="Times New Roman" w:hAnsi="Times New Roman" w:cs="Times New Roman"/>
                <w:sz w:val="24"/>
                <w:szCs w:val="24"/>
              </w:rPr>
              <w:t>Котельниковское</w:t>
            </w:r>
            <w:proofErr w:type="spellEnd"/>
            <w:r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</w:t>
            </w:r>
            <w:proofErr w:type="gramStart"/>
            <w:r w:rsidRPr="00E179AA">
              <w:rPr>
                <w:rFonts w:ascii="Times New Roman" w:hAnsi="Times New Roman" w:cs="Times New Roman"/>
                <w:sz w:val="24"/>
                <w:szCs w:val="24"/>
              </w:rPr>
              <w:t>Ленина,.</w:t>
            </w:r>
            <w:proofErr w:type="gramEnd"/>
            <w:r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9AA">
              <w:rPr>
                <w:rFonts w:ascii="Times New Roman" w:hAnsi="Times New Roman" w:cs="Times New Roman"/>
                <w:sz w:val="24"/>
                <w:szCs w:val="24"/>
              </w:rPr>
              <w:t>Рсаположение</w:t>
            </w:r>
            <w:proofErr w:type="spellEnd"/>
            <w:r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 ориентира: </w:t>
            </w:r>
            <w:r w:rsidRPr="00E17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находится примерно в 5,9 км, по направлению на северо- запад от ориентира Почтовый адрес ориентира: 404381, Волгоградская область, Котельниковский р-</w:t>
            </w:r>
            <w:proofErr w:type="gramStart"/>
            <w:r w:rsidRPr="00E179AA">
              <w:rPr>
                <w:rFonts w:ascii="Times New Roman" w:hAnsi="Times New Roman" w:cs="Times New Roman"/>
                <w:sz w:val="24"/>
                <w:szCs w:val="24"/>
              </w:rPr>
              <w:t>н,  Котельников</w:t>
            </w:r>
            <w:proofErr w:type="gramEnd"/>
            <w:r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A254DD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27A5A" w:rsidRDefault="00DD3E18" w:rsidP="00C665B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34:13:000000:526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7A5A"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A254DD">
              <w:t xml:space="preserve"> </w:t>
            </w:r>
            <w:r w:rsidR="00A254DD" w:rsidRPr="00A2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="00A254DD" w:rsidRPr="00A2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="00A254DD" w:rsidRPr="00A2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ельское </w:t>
            </w:r>
            <w:r w:rsidRPr="00A2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еление</w:t>
            </w:r>
            <w:r w:rsidR="00A2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27A5A" w:rsidRDefault="00DD3E18" w:rsidP="00C665B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34:13:000000:532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7A5A"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A254DD">
              <w:t xml:space="preserve"> </w:t>
            </w:r>
            <w:r w:rsidR="00A254DD" w:rsidRPr="00A2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="00A254DD" w:rsidRPr="00A2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="00A254DD" w:rsidRPr="00A2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D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 w:rsidRPr="00DD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Котельниковсого</w:t>
            </w:r>
            <w:proofErr w:type="spellEnd"/>
            <w:r w:rsidRPr="00DD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A254DD" w:rsidRDefault="00DD3E18" w:rsidP="00C665B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34:13:000000:549</w:t>
            </w:r>
            <w:r w:rsidR="00A254DD"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 w:rsidR="00A254DD">
              <w:t xml:space="preserve"> </w:t>
            </w:r>
            <w:r w:rsidR="00A254DD" w:rsidRPr="00A2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="00A254DD" w:rsidRPr="00A2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="00A254DD" w:rsidRPr="00A2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DD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Котельниковсого</w:t>
            </w:r>
            <w:proofErr w:type="spellEnd"/>
            <w:r w:rsidRPr="00DD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727A5A" w:rsidRDefault="00DD3E18" w:rsidP="00C665B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34:13:000000:555</w:t>
            </w:r>
            <w:r w:rsidR="00A254DD"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 w:rsidR="00DA110A">
              <w:t xml:space="preserve"> </w:t>
            </w:r>
            <w:r w:rsidR="00DA110A" w:rsidRPr="00DA1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="00DA110A" w:rsidRPr="00DA1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="00DA110A" w:rsidRPr="00DA1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DD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Котельниковсого</w:t>
            </w:r>
            <w:proofErr w:type="spellEnd"/>
            <w:r w:rsidRPr="00DD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F77B0" w:rsidRDefault="00DD3E18" w:rsidP="00C665B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34:13:000000:57</w:t>
            </w:r>
            <w:r w:rsidR="001F77B0" w:rsidRPr="001F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обл. Волгоградская, р-н Котельниковский</w:t>
            </w:r>
            <w:r w:rsidR="001F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F77B0" w:rsidRDefault="001F77B0" w:rsidP="00DD3E1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7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</w:t>
            </w:r>
            <w:r w:rsidR="00DD3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1F77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="00DD3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1F77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DD3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618</w:t>
            </w:r>
            <w:r w:rsidRPr="001F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обл. Волгоградская, р-н </w:t>
            </w:r>
            <w:proofErr w:type="spellStart"/>
            <w:r w:rsidRPr="001F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="00DD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D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="00DD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DD3E18" w:rsidRDefault="00DD3E18" w:rsidP="00DD3E1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34:13:000000:630</w:t>
            </w:r>
            <w:r w:rsidRPr="001F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обл. Волгоградская, р-н </w:t>
            </w:r>
            <w:proofErr w:type="spellStart"/>
            <w:r w:rsidRPr="001F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Пимено-</w:t>
            </w:r>
            <w:r w:rsidRPr="00DD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Чернянское</w:t>
            </w:r>
            <w:proofErr w:type="spellEnd"/>
            <w:r w:rsidRPr="00DD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D3E18" w:rsidRDefault="00DD3E18" w:rsidP="00DD3E1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34:13:000000:76</w:t>
            </w:r>
            <w:r w:rsidRPr="001F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D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обл. Волгоградская, р-н </w:t>
            </w:r>
            <w:proofErr w:type="spellStart"/>
            <w:r w:rsidRPr="00DD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Котельниковский</w:t>
            </w:r>
            <w:proofErr w:type="spellEnd"/>
            <w:r w:rsidRPr="00DD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на территории </w:t>
            </w:r>
            <w:proofErr w:type="spellStart"/>
            <w:r w:rsidRPr="00DD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Наголенского</w:t>
            </w:r>
            <w:proofErr w:type="spellEnd"/>
            <w:r w:rsidRPr="00DD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DD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Попереченского</w:t>
            </w:r>
            <w:proofErr w:type="spellEnd"/>
            <w:r w:rsidRPr="00DD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сельских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DD3E18" w:rsidRDefault="00DD3E18" w:rsidP="00DD3E1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34:13:050004:146</w:t>
            </w:r>
            <w: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обл. Волгоградская, р-н Котельниковский, на территории Чилековского сельского поселения</w:t>
            </w:r>
          </w:p>
          <w:p w:rsidR="00DD3E18" w:rsidRDefault="00DD3E18" w:rsidP="00DD3E1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34:13:050004:147</w:t>
            </w:r>
            <w: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обл. Волгоградская, р-н Котельниковский, на территории Чилековского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</w:p>
          <w:p w:rsidR="00DD3E18" w:rsidRDefault="00D777E8" w:rsidP="00DD3E1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34:13:050004:149</w:t>
            </w:r>
            <w: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обл. Волгоградская, р-н Котельниковский, на территории Чилековского сельского поселения</w:t>
            </w:r>
          </w:p>
          <w:p w:rsidR="00D777E8" w:rsidRDefault="00D777E8" w:rsidP="00DD3E1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34:13:050004:150</w:t>
            </w:r>
            <w: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обл. Волгоградская, р-н Котельниковский, на территории Чилековского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D777E8" w:rsidRDefault="00D777E8" w:rsidP="00DD3E1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34:13:050005:248</w:t>
            </w:r>
            <w: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обл. Волгоградская, р-н Котельниковский, на территории Чилековского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D777E8" w:rsidRDefault="00D777E8" w:rsidP="00DD3E1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34:13:050005:254</w:t>
            </w:r>
            <w: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обл. Волгоградская, р-н Котельниковский, на территории Чилековского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D777E8" w:rsidRDefault="00D777E8" w:rsidP="00DD3E1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34:13:050005:611</w:t>
            </w:r>
            <w: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обл. Волгоградская, р-н Котельниковский, на территории Чилековского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D777E8" w:rsidRDefault="00D777E8" w:rsidP="00DD3E1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34:13:050005:613</w:t>
            </w:r>
            <w: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обл. Волгоградская, р-н Котельниковский,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территории Чилековского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D777E8" w:rsidRDefault="00D777E8" w:rsidP="00DD3E1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34:13:050005:618</w:t>
            </w:r>
            <w: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обл. Волгоградская, р-н Котельниковский, на территории Чилековского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D777E8" w:rsidRDefault="00D777E8" w:rsidP="00DD3E1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34:13:050005:629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обл. Волгоградская, р-н Котельниковский, на территории Чилековского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D777E8" w:rsidRDefault="00D777E8" w:rsidP="00DD3E1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34:13:050005:630</w:t>
            </w:r>
            <w: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обл. Волгоградская, р-н Котельниковский, на территории Чилековского с/п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D777E8" w:rsidRDefault="00D777E8" w:rsidP="00DD3E1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34:13:050005:631</w:t>
            </w:r>
            <w: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обл. Волгогра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дская, р-н Котельниковский, на </w:t>
            </w:r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территории Чилековского с/п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D777E8" w:rsidRDefault="00D777E8" w:rsidP="00DD3E1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34:13:050005:632</w:t>
            </w:r>
            <w: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обл. Волгоградская, р-н Котельниковский, на территории Чилековского с/п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D777E8" w:rsidRDefault="00D777E8" w:rsidP="00DD3E1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34:13:050005:637</w:t>
            </w:r>
            <w: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обл. Волгоградская, р-н Котельниковский, на территории Чилековского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D777E8" w:rsidRDefault="00D777E8" w:rsidP="00DD3E1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34:13:050005:638</w:t>
            </w:r>
            <w: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обл. Волгоградская, р-н Котельниковский, на территории Чилековского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D777E8" w:rsidRDefault="00D777E8" w:rsidP="00DD3E1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34:13:050005:639</w:t>
            </w:r>
            <w: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обл. Волгоградская, р-н Котельниковский, на территории Чилековского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D777E8" w:rsidRDefault="00D777E8" w:rsidP="00DD3E1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34:13:050005:640</w:t>
            </w:r>
            <w: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обл. Волгоградская, р-н Котельниковский, на территории Чилековского сельского поселения,</w:t>
            </w:r>
          </w:p>
          <w:p w:rsidR="00D777E8" w:rsidRDefault="00D777E8" w:rsidP="00DD3E1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34:13:050005:709</w:t>
            </w:r>
            <w: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обл. Волгоградская, р-н Котельниковский, на территории Чилековского сельского поселения,</w:t>
            </w:r>
          </w:p>
          <w:p w:rsidR="00D777E8" w:rsidRDefault="00D777E8" w:rsidP="00DD3E1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34:13:050005:719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обл. Волгоградская, р-н Котельниковский, на территории Чилековского сельского поселения,</w:t>
            </w:r>
          </w:p>
          <w:p w:rsidR="00D777E8" w:rsidRDefault="00D777E8" w:rsidP="00D777E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34:13:050005:732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404385,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Волгоградская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Котельниковский</w:t>
            </w:r>
            <w:proofErr w:type="spellEnd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н, </w:t>
            </w:r>
            <w:proofErr w:type="spellStart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Чилеково</w:t>
            </w:r>
            <w:proofErr w:type="spellEnd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ж/д </w:t>
            </w:r>
            <w:proofErr w:type="spellStart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D777E8" w:rsidRDefault="00D777E8" w:rsidP="00D777E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34:13:050005:733</w:t>
            </w:r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Волгоградская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область, </w:t>
            </w:r>
            <w:proofErr w:type="spellStart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Котельниковский</w:t>
            </w:r>
            <w:proofErr w:type="spellEnd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н, </w:t>
            </w:r>
            <w:proofErr w:type="spellStart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Чилеково</w:t>
            </w:r>
            <w:proofErr w:type="spellEnd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ж/д </w:t>
            </w:r>
            <w:proofErr w:type="spellStart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D777E8" w:rsidRDefault="00D777E8" w:rsidP="00D777E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34:13:050005:734</w:t>
            </w:r>
            <w: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Волгоградская, р-н </w:t>
            </w:r>
            <w:proofErr w:type="spellStart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Котельниковский</w:t>
            </w:r>
            <w:proofErr w:type="spellEnd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Чилековско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proofErr w:type="spellEnd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е,</w:t>
            </w:r>
          </w:p>
          <w:p w:rsidR="00D777E8" w:rsidRDefault="00D777E8" w:rsidP="00D777E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34:13:050005:735</w:t>
            </w:r>
            <w: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Волгоградская, р-н </w:t>
            </w:r>
            <w:proofErr w:type="spellStart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Котельниковский</w:t>
            </w:r>
            <w:proofErr w:type="spellEnd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Чилековское</w:t>
            </w:r>
            <w:proofErr w:type="spellEnd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сельское поселение,</w:t>
            </w:r>
          </w:p>
          <w:p w:rsidR="00D777E8" w:rsidRDefault="00D777E8" w:rsidP="00D777E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34:13:050005:736</w:t>
            </w:r>
            <w: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Волгоградская область, </w:t>
            </w:r>
            <w:proofErr w:type="spellStart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Котельниковский</w:t>
            </w:r>
            <w:proofErr w:type="spellEnd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р-н, </w:t>
            </w:r>
            <w:proofErr w:type="spellStart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Чилеково</w:t>
            </w:r>
            <w:proofErr w:type="spellEnd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ж/д </w:t>
            </w:r>
            <w:proofErr w:type="spellStart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</w:t>
            </w:r>
            <w:proofErr w:type="spellEnd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D777E8" w:rsidRDefault="00D777E8" w:rsidP="00D777E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34:13:050005:737</w:t>
            </w:r>
            <w: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Волгоградская область, </w:t>
            </w:r>
            <w:proofErr w:type="spellStart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Котельниковский</w:t>
            </w:r>
            <w:proofErr w:type="spellEnd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р-н, </w:t>
            </w:r>
            <w:proofErr w:type="spellStart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Чилеково</w:t>
            </w:r>
            <w:proofErr w:type="spellEnd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ж/д </w:t>
            </w:r>
            <w:proofErr w:type="spellStart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</w:t>
            </w:r>
            <w:proofErr w:type="spellEnd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D777E8" w:rsidRDefault="00D777E8" w:rsidP="00D777E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34:13:050005:738</w:t>
            </w:r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Волгоградская область, </w:t>
            </w:r>
            <w:proofErr w:type="spellStart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Котельниковский</w:t>
            </w:r>
            <w:proofErr w:type="spellEnd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р-н, </w:t>
            </w:r>
            <w:proofErr w:type="spellStart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Чилеково</w:t>
            </w:r>
            <w:proofErr w:type="spellEnd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ж/д </w:t>
            </w:r>
            <w:proofErr w:type="spellStart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</w:t>
            </w:r>
            <w:proofErr w:type="spellEnd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D777E8" w:rsidRDefault="00D777E8" w:rsidP="00D777E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34:13:050005:739</w:t>
            </w:r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Волгоградская область, </w:t>
            </w:r>
            <w:proofErr w:type="spellStart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Котельниковский</w:t>
            </w:r>
            <w:proofErr w:type="spellEnd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р-н, </w:t>
            </w:r>
            <w:proofErr w:type="spellStart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Чилеково</w:t>
            </w:r>
            <w:proofErr w:type="spellEnd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ж/д </w:t>
            </w:r>
            <w:proofErr w:type="spellStart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</w:t>
            </w:r>
            <w:proofErr w:type="spellEnd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DD3E18" w:rsidRDefault="00D777E8" w:rsidP="00D777E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34:13:000000:910</w:t>
            </w:r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Волгоградская область, </w:t>
            </w:r>
            <w:proofErr w:type="spellStart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Котельниковский</w:t>
            </w:r>
            <w:proofErr w:type="spellEnd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р-н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D777E8" w:rsidRDefault="00D777E8" w:rsidP="00D777E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34:13:070004:401</w:t>
            </w:r>
            <w: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Котельниковский, в границах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кадастрового квартала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34:13:070004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777E8" w:rsidRDefault="00D777E8" w:rsidP="00D777E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34:13:070004:8</w:t>
            </w:r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proofErr w:type="spellStart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Чилеково</w:t>
            </w:r>
            <w:proofErr w:type="spellEnd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ж/д </w:t>
            </w:r>
            <w:proofErr w:type="spellStart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777E8" w:rsidRDefault="00D777E8" w:rsidP="00D777E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34:13:070006:106</w:t>
            </w:r>
            <w:r w:rsidR="007F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3404365, Волгоградс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</w:t>
            </w:r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н, </w:t>
            </w:r>
            <w:proofErr w:type="spellStart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</w:t>
            </w:r>
            <w:proofErr w:type="spellEnd"/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-Черни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777E8" w:rsidRDefault="00D777E8" w:rsidP="00CA38D6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34:13:070006:121</w:t>
            </w:r>
            <w: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</w:t>
            </w:r>
            <w:r w:rsid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Котельниковский, х. Нижние</w:t>
            </w:r>
            <w:r w:rsid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Черни. Участок находится</w:t>
            </w:r>
            <w:r w:rsid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примерно в 3,8 км., по направлению на северо-запад</w:t>
            </w:r>
            <w:r w:rsidR="00CA38D6">
              <w:t xml:space="preserve"> </w:t>
            </w:r>
            <w:r w:rsid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ориентира: x. Нижние- Черни,</w:t>
            </w:r>
          </w:p>
          <w:p w:rsidR="00CA38D6" w:rsidRDefault="00CA38D6" w:rsidP="00CA38D6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34:13:070006:139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404365, Волгоградская область, </w:t>
            </w:r>
            <w:proofErr w:type="spellStart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 н, </w:t>
            </w:r>
            <w:proofErr w:type="spellStart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</w:t>
            </w:r>
            <w:proofErr w:type="spellEnd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-Черни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A38D6" w:rsidRDefault="00CA38D6" w:rsidP="00CA38D6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34:13:070006:142</w:t>
            </w:r>
            <w: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</w:t>
            </w:r>
            <w:proofErr w:type="spellEnd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Чернянского</w:t>
            </w:r>
            <w:proofErr w:type="spellEnd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A38D6" w:rsidRDefault="00CA38D6" w:rsidP="00CA38D6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34:13:070006:196</w:t>
            </w:r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Пимено-Чернянского</w:t>
            </w:r>
            <w:proofErr w:type="spellEnd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с/пос.,</w:t>
            </w:r>
          </w:p>
          <w:p w:rsidR="00CA38D6" w:rsidRDefault="00CA38D6" w:rsidP="00CA38D6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34:13:070006:210</w:t>
            </w:r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Пимено-Чернянского</w:t>
            </w:r>
            <w:proofErr w:type="spellEnd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с/пос.,</w:t>
            </w:r>
          </w:p>
          <w:p w:rsidR="00CA38D6" w:rsidRDefault="00CA38D6" w:rsidP="00CA38D6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34:13:070006:245</w:t>
            </w:r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</w:t>
            </w:r>
            <w:proofErr w:type="spellEnd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Чернянского</w:t>
            </w:r>
            <w:proofErr w:type="spellEnd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с/пос.,</w:t>
            </w:r>
          </w:p>
          <w:p w:rsidR="00CA38D6" w:rsidRDefault="00CA38D6" w:rsidP="00CA38D6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34:13:070006:407</w:t>
            </w:r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</w:t>
            </w:r>
            <w:proofErr w:type="spellEnd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Чернянского</w:t>
            </w:r>
            <w:proofErr w:type="spellEnd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с/пос.,</w:t>
            </w:r>
          </w:p>
          <w:p w:rsidR="00CA38D6" w:rsidRDefault="00CA38D6" w:rsidP="00CA38D6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34:13:070006:408</w:t>
            </w:r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</w:t>
            </w:r>
            <w:proofErr w:type="spellEnd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Чернянского</w:t>
            </w:r>
            <w:proofErr w:type="spellEnd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с/пос.,</w:t>
            </w:r>
          </w:p>
          <w:p w:rsidR="00CA38D6" w:rsidRDefault="00CA38D6" w:rsidP="00CA38D6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34:13:070006:410</w:t>
            </w:r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установлено относительно ориентира, расположенного за пределами участка. Ориентир ж/</w:t>
            </w:r>
            <w:proofErr w:type="spellStart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д_ст</w:t>
            </w:r>
            <w:proofErr w:type="spellEnd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Гремячая</w:t>
            </w:r>
            <w:proofErr w:type="spellEnd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Рсаположение</w:t>
            </w:r>
            <w:proofErr w:type="spellEnd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относительно ориентира: Участок находится примерно в 1,5км, по направлению на юго- восток от ориентира Почтовый адрес ориентира: Волгоградская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Гремячая</w:t>
            </w:r>
            <w:proofErr w:type="spellEnd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ж/</w:t>
            </w:r>
            <w:proofErr w:type="spellStart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д_ст</w:t>
            </w:r>
            <w:proofErr w:type="spellEnd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CA38D6" w:rsidRDefault="00CA38D6" w:rsidP="00CA38D6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34:13:070006:506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404365, Волгоградская область, </w:t>
            </w:r>
            <w:proofErr w:type="spellStart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 н, </w:t>
            </w:r>
            <w:proofErr w:type="spellStart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</w:t>
            </w:r>
            <w:proofErr w:type="spellEnd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-Черни х</w:t>
            </w:r>
          </w:p>
          <w:p w:rsidR="00CA38D6" w:rsidRDefault="00CA38D6" w:rsidP="00CA38D6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34:13:070006:631</w:t>
            </w:r>
            <w: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</w:t>
            </w:r>
            <w:proofErr w:type="spellEnd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Чернянского</w:t>
            </w:r>
            <w:proofErr w:type="spellEnd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A38D6" w:rsidRDefault="00CA38D6" w:rsidP="00CA38D6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34:13:070006:640</w:t>
            </w:r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</w:t>
            </w:r>
            <w:proofErr w:type="spellEnd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Чернянского</w:t>
            </w:r>
            <w:proofErr w:type="spellEnd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CA38D6" w:rsidRDefault="00CA38D6" w:rsidP="00CA38D6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34:13:070006:658</w:t>
            </w:r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Котельниковский, в 4,7 км на юго-восток от х. </w:t>
            </w:r>
            <w:proofErr w:type="spellStart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</w:t>
            </w:r>
            <w:proofErr w:type="spellEnd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-Черни,</w:t>
            </w:r>
          </w:p>
          <w:p w:rsidR="00CA38D6" w:rsidRDefault="00CA38D6" w:rsidP="00CA38D6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34:13:070006:659</w:t>
            </w:r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Котельниковский, в 4,7 км на юго-восток от х. </w:t>
            </w:r>
            <w:proofErr w:type="spellStart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</w:t>
            </w:r>
            <w:proofErr w:type="spellEnd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-Черни,</w:t>
            </w:r>
          </w:p>
          <w:p w:rsidR="00CA38D6" w:rsidRDefault="007F2BCB" w:rsidP="00CA38D6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34:13:070006:661</w:t>
            </w:r>
            <w:r w:rsidR="00CA38D6"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8D6"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Котельниковский</w:t>
            </w:r>
            <w:r w:rsid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A38D6" w:rsidRPr="00CA38D6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A38D6"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х. Нижние Черни, участок находится примерно в 5,5 км., по направлению на северо-запад от ориентира</w:t>
            </w:r>
            <w:r w:rsid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A034DA" w:rsidRDefault="00A034DA" w:rsidP="00A034D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34:13:070006:665</w:t>
            </w:r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Пимено-Чернянского</w:t>
            </w:r>
            <w:proofErr w:type="spellEnd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A034DA" w:rsidRDefault="00A034DA" w:rsidP="00A034D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34:13:070006:671</w:t>
            </w:r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</w:t>
            </w:r>
            <w:proofErr w:type="spellEnd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Чернянского</w:t>
            </w:r>
            <w:proofErr w:type="spellEnd"/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A034DA" w:rsidRDefault="007F2BCB" w:rsidP="00A034D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34:13:070006:7</w:t>
            </w:r>
            <w:r w:rsidR="00A034DA"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  <w:r w:rsidR="00A034DA"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4DA"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="00A034DA"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="00A034DA"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="00A034DA"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Пимено-Чернянского</w:t>
            </w:r>
            <w:proofErr w:type="spellEnd"/>
            <w:r w:rsidR="00A034DA"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A034DA" w:rsidRDefault="00A034DA" w:rsidP="00A034D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34:13:070006:787</w:t>
            </w:r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Котельниковский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A38D6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х. Нижние Черни,</w:t>
            </w:r>
          </w:p>
          <w:p w:rsidR="00A034DA" w:rsidRPr="00E179AA" w:rsidRDefault="00A034DA" w:rsidP="00A034D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34:13:070006:789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7F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7F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F2BCB">
              <w:t xml:space="preserve"> </w:t>
            </w:r>
            <w:proofErr w:type="spellStart"/>
            <w:r w:rsidRPr="007F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Пимено-Чернянское</w:t>
            </w:r>
            <w:proofErr w:type="spellEnd"/>
            <w:r w:rsidRPr="007F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сельское,</w:t>
            </w:r>
          </w:p>
          <w:p w:rsidR="00A034DA" w:rsidRDefault="00A034DA" w:rsidP="00A034D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34:13:070008:1165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установлено относительно ориентира, расположенного за пределами участка.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 обл.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Волгоградская, р-н Котельниковский, х. </w:t>
            </w:r>
            <w:proofErr w:type="spellStart"/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Небыков</w:t>
            </w:r>
            <w:proofErr w:type="spellEnd"/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Рсаположение</w:t>
            </w:r>
            <w:proofErr w:type="spellEnd"/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относительно ориентира: Участок находится примерно в 4,6 км, по направлению на запад от ориентира Почтовый адрес ориентира: Волгоградская область, р-н.  Котельниковский, х. </w:t>
            </w:r>
            <w:proofErr w:type="spellStart"/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Небыков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034DA" w:rsidRDefault="00A034DA" w:rsidP="00A034D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34:13:070008:116</w:t>
            </w:r>
            <w:r w:rsidR="007F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установлено относительно ориентира, расположенного за пределами участка.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 обл.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Волгоградская, р-н Котельниковский, х. </w:t>
            </w:r>
            <w:proofErr w:type="spellStart"/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Небыков</w:t>
            </w:r>
            <w:proofErr w:type="spellEnd"/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Рсаположение</w:t>
            </w:r>
            <w:proofErr w:type="spellEnd"/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относительно ориентира: Участок находится примерно в 4,6 км, по направлению на запад от ориентира Почтовый адрес ориентира: Волгоградская область, р-н.  Котельниковский, х. </w:t>
            </w:r>
            <w:proofErr w:type="spellStart"/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Небыков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034DA" w:rsidRDefault="00A034DA" w:rsidP="00A034D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34:13:070008:1172</w:t>
            </w:r>
            <w: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установлено относительно ориентира, расположенного за пределами участка. </w:t>
            </w:r>
            <w:proofErr w:type="gramStart"/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 :</w:t>
            </w:r>
            <w:proofErr w:type="spellStart"/>
            <w:proofErr w:type="gramEnd"/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х.Пимено</w:t>
            </w:r>
            <w:proofErr w:type="spellEnd"/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-Черни. </w:t>
            </w:r>
            <w:proofErr w:type="spellStart"/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Рсаположение</w:t>
            </w:r>
            <w:proofErr w:type="spellEnd"/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относительно ориентира: Участок находится примерно в 6,3км, по направлению на северо- запад от ориентира Почтовый адрес ориентира: 404365, Волгоградская область, Котельниковский р-н,</w:t>
            </w:r>
          </w:p>
          <w:p w:rsidR="00A034DA" w:rsidRDefault="00A034DA" w:rsidP="00A034D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34:13:070008:1267</w:t>
            </w:r>
            <w: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Пимено-Чернянского</w:t>
            </w:r>
            <w:proofErr w:type="spellEnd"/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spellStart"/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034DA" w:rsidRDefault="00A034DA" w:rsidP="00A034D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34:13:070008:1294</w:t>
            </w:r>
            <w: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Пимено-Чернянского</w:t>
            </w:r>
            <w:proofErr w:type="spellEnd"/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spellStart"/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034DA" w:rsidRDefault="00A034DA" w:rsidP="00A034D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34:13:070008:1295</w:t>
            </w:r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Пимено-Чернянского</w:t>
            </w:r>
            <w:proofErr w:type="spellEnd"/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spellStart"/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spellEnd"/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034DA" w:rsidRDefault="00A034DA" w:rsidP="00A034D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34:13:070008:1301</w:t>
            </w:r>
            <w: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установлено относительно ориентира, расположенного за пределами участка. Ориентир </w:t>
            </w:r>
            <w:proofErr w:type="spellStart"/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х.Пимено</w:t>
            </w:r>
            <w:proofErr w:type="spellEnd"/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-Черни. </w:t>
            </w:r>
            <w:proofErr w:type="spellStart"/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Рсаположение</w:t>
            </w:r>
            <w:proofErr w:type="spellEnd"/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относительно ориентира: Участок находится примерно в 7,5км, по направлению на северо- запад от ориентира Почтовый адрес ориентира: обл. Волгоградская, р-н Котельниковский, х. </w:t>
            </w:r>
            <w:proofErr w:type="spellStart"/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</w:t>
            </w:r>
            <w:proofErr w:type="spellEnd"/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Черни, Участок находится примерно в 7,5км, по направлению на северо-запад от ориентира: </w:t>
            </w:r>
            <w:proofErr w:type="spellStart"/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х.Пимено</w:t>
            </w:r>
            <w:proofErr w:type="spellEnd"/>
            <w:r w:rsidRPr="00A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Черни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034DA" w:rsidRDefault="00335A75" w:rsidP="00A034D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34:13:070008:1302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Волгоградская область, р-н. Котельниковский, х. </w:t>
            </w:r>
            <w:proofErr w:type="spellStart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</w:t>
            </w:r>
            <w:proofErr w:type="spellEnd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Черни. Участок находится примерно в 7,4 км, по направлению на северо-запад от ориентира: обл. Волгоградская, р-н Котельниковский, х. </w:t>
            </w:r>
            <w:proofErr w:type="spellStart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</w:t>
            </w:r>
            <w:proofErr w:type="spellEnd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Черни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35A75" w:rsidRDefault="00335A75" w:rsidP="00E179A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34:13:070008:1314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установлено относительно ориентира, расположенного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пределами участка. Ориентир </w:t>
            </w:r>
            <w:proofErr w:type="spellStart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х.Пимено</w:t>
            </w:r>
            <w:proofErr w:type="spellEnd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-Черни.</w:t>
            </w:r>
            <w:r w:rsid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сположение относительно ориентира: Участок находится примерно в 6,5км,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направлению на северо- запад от ориентира Почтовый адрес ориентира: Волгоградская область, </w:t>
            </w:r>
            <w:proofErr w:type="spellStart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</w:t>
            </w:r>
            <w:proofErr w:type="spellEnd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-Черни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35A75" w:rsidRDefault="00335A75" w:rsidP="00E179A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34:13:070008:1315</w:t>
            </w:r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установлено относительно ориентира, расположенного за пределами участка. Ориентир </w:t>
            </w:r>
            <w:proofErr w:type="spellStart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х.Пимено</w:t>
            </w:r>
            <w:proofErr w:type="spellEnd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-Черни.</w:t>
            </w:r>
            <w:r w:rsid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сположение относительно ориентира: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находится примерно в 6,4</w:t>
            </w:r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км, по направлению на северо- запад от ориентира Почтовый адрес ориентира: Волгоградская область, </w:t>
            </w:r>
            <w:proofErr w:type="spellStart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</w:t>
            </w:r>
            <w:proofErr w:type="spellEnd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-Черни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034DA" w:rsidRDefault="00335A75" w:rsidP="00A034D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34:13:070008:1319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установлено относительно ориентира, расположенного за пределами участка. </w:t>
            </w:r>
            <w:proofErr w:type="gramStart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 :</w:t>
            </w:r>
            <w:proofErr w:type="spellStart"/>
            <w:proofErr w:type="gramEnd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х.Пимено</w:t>
            </w:r>
            <w:proofErr w:type="spellEnd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-Черни. </w:t>
            </w:r>
            <w:proofErr w:type="spellStart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Рсаположение</w:t>
            </w:r>
            <w:proofErr w:type="spellEnd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относительно ориентира: Участок находится примерно в 8,7км, по направлению на северо- запад от ориентира Почтовый адрес ориентира: Волгоградская область, </w:t>
            </w:r>
            <w:proofErr w:type="spellStart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</w:t>
            </w:r>
            <w:proofErr w:type="spellEnd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-Черни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35A75" w:rsidRDefault="00335A75" w:rsidP="00A034D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34:13:070008:1481</w:t>
            </w:r>
            <w: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Волгоградская область, р-н. Котельниковский, х. </w:t>
            </w:r>
            <w:proofErr w:type="spellStart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</w:t>
            </w:r>
            <w:proofErr w:type="spellEnd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Черни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35A75" w:rsidRDefault="00335A75" w:rsidP="00A034D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34:13:070008:1482</w:t>
            </w:r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Волгоградская область, р-н. Котельниковский, х. </w:t>
            </w:r>
            <w:proofErr w:type="spellStart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</w:t>
            </w:r>
            <w:proofErr w:type="spellEnd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Черни,</w:t>
            </w:r>
          </w:p>
          <w:p w:rsidR="00335A75" w:rsidRDefault="00335A75" w:rsidP="00A034D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34:13:070008:1490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установлено относительно ориентира, расположенного за пределами участка. Ориентир х. </w:t>
            </w:r>
            <w:proofErr w:type="spellStart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</w:t>
            </w:r>
            <w:proofErr w:type="spellEnd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-Черни. </w:t>
            </w:r>
            <w:proofErr w:type="spellStart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Рсаположение</w:t>
            </w:r>
            <w:proofErr w:type="spellEnd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относительно ориентира: Участок находится примерно в 7,2 км, по направлению на северо- запад от ориентира Почтовый адрес ориентира: Волгоградская область, р-н. Котельниковский, х. </w:t>
            </w:r>
            <w:proofErr w:type="spellStart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</w:t>
            </w:r>
            <w:proofErr w:type="spellEnd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Черни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35A75" w:rsidRDefault="00335A75" w:rsidP="00A034D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34:13:070008:1494</w:t>
            </w:r>
            <w: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Котельниковский, в границах кадастрового квартала 34:13:070008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35A75" w:rsidRDefault="00335A75" w:rsidP="00A034D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34:13:070008:1695</w:t>
            </w:r>
            <w: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</w:t>
            </w:r>
            <w:proofErr w:type="spellEnd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Чернянского</w:t>
            </w:r>
            <w:proofErr w:type="spellEnd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35A75" w:rsidRDefault="00335A75" w:rsidP="00A034D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34:13:070008:1736</w:t>
            </w:r>
            <w: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Пимено-Чернянского</w:t>
            </w:r>
            <w:proofErr w:type="spellEnd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35A75" w:rsidRDefault="00335A75" w:rsidP="007F2BCB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34:13:070008:1737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</w:t>
            </w:r>
            <w:r w:rsidR="007F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</w:t>
            </w:r>
            <w:proofErr w:type="spellStart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335A75" w:rsidRDefault="00335A75" w:rsidP="007F2BCB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34:13:070008:1740</w:t>
            </w:r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</w:t>
            </w:r>
            <w:r w:rsidR="007F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</w:t>
            </w:r>
            <w:proofErr w:type="spellStart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Чилековского</w:t>
            </w:r>
            <w:proofErr w:type="spellEnd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335A75" w:rsidRPr="007F2BCB" w:rsidRDefault="00335A75" w:rsidP="007F2BCB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34:13:070008:1741</w:t>
            </w:r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</w:t>
            </w:r>
            <w:r w:rsidR="007F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</w:t>
            </w:r>
            <w:proofErr w:type="spellStart"/>
            <w:r w:rsidRPr="007F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Чилековского</w:t>
            </w:r>
            <w:proofErr w:type="spellEnd"/>
            <w:r w:rsidRPr="007F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335A75" w:rsidRDefault="00335A75" w:rsidP="007F2BCB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34:13:070008:1744</w:t>
            </w:r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</w:t>
            </w:r>
            <w:r w:rsidR="007F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</w:t>
            </w:r>
            <w:proofErr w:type="spellStart"/>
            <w:r w:rsidR="00826A70" w:rsidRPr="0082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Пимено-Чернянского</w:t>
            </w:r>
            <w:proofErr w:type="spellEnd"/>
            <w:r w:rsidR="00826A70" w:rsidRPr="0082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поселения,</w:t>
            </w:r>
          </w:p>
          <w:p w:rsidR="00826A70" w:rsidRDefault="00826A70" w:rsidP="007F2BCB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34:13:070008:1745</w:t>
            </w:r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</w:t>
            </w:r>
            <w:r w:rsidR="007F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</w:t>
            </w:r>
            <w:proofErr w:type="spellStart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Чилековского</w:t>
            </w:r>
            <w:proofErr w:type="spellEnd"/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826A70" w:rsidRDefault="00826A70" w:rsidP="00826A70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34:13:070008:1749</w:t>
            </w:r>
            <w:r w:rsidRPr="003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установлено относительно ориентира, расположенного за пределами участка. Ориентир обл. Волгоградская, р-н Котельниковский, х. </w:t>
            </w:r>
            <w:proofErr w:type="spellStart"/>
            <w:r w:rsidRPr="0082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</w:t>
            </w:r>
            <w:proofErr w:type="spellEnd"/>
            <w:r w:rsidRPr="0082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Черни. </w:t>
            </w:r>
            <w:proofErr w:type="spellStart"/>
            <w:r w:rsidRPr="0082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Рсаположение</w:t>
            </w:r>
            <w:proofErr w:type="spellEnd"/>
            <w:r w:rsidRPr="0082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относительно ориентира: Участок находится примерно. в 6,3 км, по направлению на северо-запад от ориентира Почтовый адрес ориентира: Волгоградская область, р-н. Котельниковский, х. </w:t>
            </w:r>
            <w:proofErr w:type="spellStart"/>
            <w:r w:rsidRPr="0082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</w:t>
            </w:r>
            <w:proofErr w:type="spellEnd"/>
            <w:r w:rsidRPr="0082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Черни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26A70" w:rsidRDefault="00826A70" w:rsidP="00E179AA">
            <w:pPr>
              <w:spacing w:after="0" w:line="240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79AA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34:13:070008:1751</w:t>
            </w:r>
            <w:r w:rsidR="00E179AA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="00E179AA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установлено относительно ориентира, расположенного за пределами участка.</w:t>
            </w:r>
            <w:r w:rsidR="00E179A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Ориентир обл.</w:t>
            </w:r>
            <w:r w:rsidR="00E179A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Волгоградская, р-н </w:t>
            </w:r>
            <w:proofErr w:type="spellStart"/>
            <w:r w:rsidR="00E179AA" w:rsidRPr="00E179A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Котельниковский</w:t>
            </w:r>
            <w:proofErr w:type="spellEnd"/>
            <w:r w:rsidR="00E179AA" w:rsidRPr="00E179A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на территории </w:t>
            </w:r>
            <w:proofErr w:type="spellStart"/>
            <w:r w:rsidR="00E179AA" w:rsidRPr="00E179A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Пимено</w:t>
            </w:r>
            <w:proofErr w:type="spellEnd"/>
            <w:r w:rsidR="00E179AA" w:rsidRPr="00E179A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proofErr w:type="spellStart"/>
            <w:r w:rsidR="00E179AA" w:rsidRPr="00E179A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Чернянского</w:t>
            </w:r>
            <w:proofErr w:type="spellEnd"/>
            <w:r w:rsidR="00E179AA" w:rsidRPr="00E179A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сельского поселения, от х. </w:t>
            </w:r>
            <w:proofErr w:type="spellStart"/>
            <w:r w:rsidR="00E179AA" w:rsidRPr="00E179A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Пимено</w:t>
            </w:r>
            <w:proofErr w:type="spellEnd"/>
            <w:r w:rsidR="00E179AA" w:rsidRPr="00E179A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 Черни. </w:t>
            </w:r>
            <w:proofErr w:type="spellStart"/>
            <w:r w:rsidR="00E179AA" w:rsidRPr="00E179A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Рсаположение</w:t>
            </w:r>
            <w:proofErr w:type="spellEnd"/>
            <w:r w:rsidR="00E179AA" w:rsidRPr="00E179A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относительно ориентира: Участок находится </w:t>
            </w:r>
            <w:r w:rsidR="00E179AA" w:rsidRPr="00E179A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примерно в 6600 м, по направлению на северо-запад от ориентира Почтовый адрес ориентира: Волгоградская область, р-н. </w:t>
            </w:r>
            <w:proofErr w:type="spellStart"/>
            <w:r w:rsidR="00E179AA" w:rsidRPr="00AF032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Котельниковский</w:t>
            </w:r>
            <w:proofErr w:type="spellEnd"/>
            <w:r w:rsidR="00E179AA" w:rsidRPr="00AF032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х. </w:t>
            </w:r>
            <w:proofErr w:type="spellStart"/>
            <w:r w:rsidR="00E179AA" w:rsidRPr="00AF032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Пимено</w:t>
            </w:r>
            <w:proofErr w:type="spellEnd"/>
            <w:r w:rsidR="00E179AA" w:rsidRPr="00AF032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Черни</w:t>
            </w:r>
            <w:r w:rsidR="00E179A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:rsidR="00E179AA" w:rsidRDefault="00E179AA" w:rsidP="00E179A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34:13:070008:1779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Чернянского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179AA" w:rsidRDefault="00E179AA" w:rsidP="00E179A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установлено относительно ориентира, расположенного за пределами участка.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 обл.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х.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Черни.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Рсаположение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относительно ориентира: Участок находится примерно в 6,7 км, по направлению на северо-запад от ориентира Почтовый адрес ориентира: Волгоградская область, р-н.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х.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Черни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179AA" w:rsidRDefault="00E179AA" w:rsidP="00E179A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34:13:070008:2003</w:t>
            </w:r>
            <w: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Чернянского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179AA" w:rsidRDefault="00E179AA" w:rsidP="00E179A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34:13:070008:2046</w:t>
            </w:r>
            <w: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р-н.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Чернянское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179AA" w:rsidRDefault="00E179AA" w:rsidP="00E179A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установлено относительно ориентира, расположенного за пределами участка.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 обл.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х.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Черни.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Рсаположение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относительно ориентира: Участок находится примерно в 6,0 км, по направлению на северо-запад от ориентира Почтовый адрес ориентира: Волгоградская область, р-н.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х.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Черни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179AA" w:rsidRDefault="00E179AA" w:rsidP="00E179A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34:13:070008:420</w:t>
            </w:r>
            <w: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Чилековского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179AA" w:rsidRDefault="00E179AA" w:rsidP="00E179A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34:13:070008:422</w:t>
            </w:r>
            <w: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Чилековского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179AA" w:rsidRDefault="00E179AA" w:rsidP="00E179A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34:13:070008:424</w:t>
            </w:r>
            <w: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Чилековского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179AA" w:rsidRDefault="00E179AA" w:rsidP="00E179A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34:13:070008:425</w:t>
            </w:r>
            <w: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Чилековского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34:13:070008:428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Чилековского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34:13:070008:429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Чилековского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34:13:070008:486</w:t>
            </w:r>
            <w: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Чернянского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179AA" w:rsidRDefault="00E179AA" w:rsidP="00E179A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34:13:070008:487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установлено относительно ориентира, расположенного за пределами участка. Ориентир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и.Равнинный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Рсаположение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относительно ориентира: Участок находится примерно в 2,4км, по направлению на юго- восток от ориентира Почтовый адрес ориентира: Волгоградская область,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Равнинный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179AA" w:rsidRDefault="00E179AA" w:rsidP="00E179A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34:13:070008:495</w:t>
            </w:r>
            <w: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Чилековского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179AA" w:rsidRDefault="00E179AA" w:rsidP="00E179A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34:13:070008:498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Чилековского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34:13:070008:504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Чилековского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34:13:070008:510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Чилековского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34:13:070008:518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Чилековского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34:13:070008:522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Чилековского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34:13:070008:542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Чилековского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34:13:070008:547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2BCB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7F2BCB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Чилековского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34:13:070008:550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2BCB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7F2BCB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Чилековского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34:13:070008:554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2BCB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7F2BCB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Чилековского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34:13:070008:565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2BCB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7F2BCB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Чилековского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34:13:070008:583</w:t>
            </w:r>
            <w:r>
              <w:t xml:space="preserve"> </w:t>
            </w:r>
            <w:r w:rsidR="007F2BCB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7F2BCB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Чернянского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35A75" w:rsidRDefault="00E179AA" w:rsidP="00E179A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34:13:070008:595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2BCB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7F2BCB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установлено относительно ориентира, расположенного за пределами участка.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 обл.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х. Терновой.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Рсаположение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относительно ориентира: Участок находится примерно в 3 км, по направлению на запад от ориентира Почтовый адрес ориентира: 404385, Волгоградская область,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Терновой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034DA" w:rsidRDefault="00E179AA" w:rsidP="00A034D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34:13:070008:609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2BCB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7F2BCB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Чилековского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179AA" w:rsidRDefault="00E179AA" w:rsidP="00E179A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34:13:070008:684</w:t>
            </w:r>
            <w:r>
              <w:t xml:space="preserve"> </w:t>
            </w:r>
            <w:r w:rsidR="007F2BCB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7F2BCB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Пимено-Чернянского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179AA" w:rsidRDefault="00E179AA" w:rsidP="00E179A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34:13:070008:693</w:t>
            </w:r>
            <w:r>
              <w:t xml:space="preserve"> </w:t>
            </w:r>
            <w:r w:rsidR="007F2BCB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7F2BCB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севернее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х.Небыков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179AA" w:rsidRPr="00E179AA" w:rsidRDefault="00E179AA" w:rsidP="00E179AA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34:13:070008:7</w:t>
            </w:r>
            <w:r>
              <w:t xml:space="preserve"> </w:t>
            </w:r>
            <w:r w:rsidR="007F2BCB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7F2BCB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установлено относительно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ориентира, расположенного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пределами участка.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 обл.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Волгоградская, р-н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х.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-Черни.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относительно ориентира: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находится примерно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6.6 км., по направлению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северо-запад от ориентира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 ориентира: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область, р-н.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х.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34:13:070008:713</w:t>
            </w:r>
            <w:r>
              <w:t xml:space="preserve"> </w:t>
            </w:r>
            <w:r w:rsidR="007F2BCB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7F2BCB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севернее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х.Небыков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7F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34:13:070008:7</w:t>
            </w:r>
            <w:r w:rsidR="007F2BCB" w:rsidRPr="007F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  <w:r>
              <w:t xml:space="preserve"> </w:t>
            </w:r>
            <w:r w:rsidR="007F2BCB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7F2BCB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Чернянского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7F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34:13:070008:730</w:t>
            </w:r>
            <w:r>
              <w:t xml:space="preserve"> </w:t>
            </w:r>
            <w:r w:rsidR="007F2BCB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7F2BCB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установлено относительно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ориентира, расположенного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пределами участка.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 обл.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Волгоградская, р-н</w:t>
            </w:r>
            <w:r>
              <w:t xml:space="preserve"> </w:t>
            </w:r>
            <w:proofErr w:type="spellStart"/>
            <w:r w:rsidRPr="00E179AA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Равнинный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относительно ориентира: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находится примерно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2,4 км, по направлению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юго-восток от ориентира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 ориентира: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область, р-н.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х.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-Черни,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7F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2BCB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7F2BCB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Чернянского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ельского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еления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7F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34:13:070008:800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2BCB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7F2BCB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установлено относительно ориентира, расположенного за пределами участка. Ориентир 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х.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Небыков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Рсаположение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относительно ориентира: Участок находится примерно в 3 км, по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направлению на юго-запад от ориентира Почтовый адрес ориентира: Волгоградская область, р-н.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х.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Черни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34:13:090004:332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2BCB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7F2BCB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7F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34:13:090007:1016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2BCB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7F2BCB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установлено относительно ориентира, расположенного за пределами участка.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 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п. Ленина.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Рсаположение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относительно ориентира: Участок находится примерно в 7,7 км, по направлению на северо- восток от ориентира Почтовый адрес ориентира: Волгоградская область, р-н.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34:13:090007:1021</w:t>
            </w:r>
            <w:r>
              <w:t xml:space="preserve"> </w:t>
            </w:r>
            <w:r w:rsidR="007F2BCB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7F2BCB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34:13:090007:1083</w:t>
            </w:r>
            <w:r>
              <w:t xml:space="preserve"> </w:t>
            </w:r>
            <w:r w:rsidR="00BD4241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BD4241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D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34:13:090007:1084</w:t>
            </w:r>
            <w:r>
              <w:t xml:space="preserve"> </w:t>
            </w:r>
            <w:r w:rsidR="00BD4241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BD4241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34:13:090007:1096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241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BD4241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D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34:13:090007:1097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241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BD4241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D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34:13:090007:1162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241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BD4241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D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34:13:090007:1192</w:t>
            </w:r>
            <w:r w:rsidR="00BD4241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 w:rsidR="00BD4241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34:13:090007:1195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241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BD4241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D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34:13:090007:1198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241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BD4241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34:13:090007:1199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241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BD4241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34:13:090007:1398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241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BD4241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Котельников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34:13:090007:1401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241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BD4241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D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34:13:090007:287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241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BD4241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34:13:090007:317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241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BD4241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установлено относительно ориентира, расположенного за пределами участка. Ориентир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п.Ленина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Рсаположение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относительно ориентира: Участок находится примерно в 1,1 км, по направлению на запад от ориентира Почтовый адрес ориентира: Волгоградская область,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 н, Ленина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34:13:090007:443</w:t>
            </w:r>
            <w:r>
              <w:t xml:space="preserve"> </w:t>
            </w:r>
            <w:r w:rsidR="00BD4241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BD4241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Ленина. Участок находится примерно в 4,4 км, по направлению на северо-восток от ориентира: п. 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34:13:090007:444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241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BD4241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п. Ленина. Участок находится примерно в 4,5 км, по направлению на северо-восток от ориентира: 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D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34:13:090007:456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241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BD4241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  34:13:090007:801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241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BD4241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34:13:090007:807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241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BD4241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D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34:13:090007:837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241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BD4241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34:13:090007:843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241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BD4241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D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34:13:090007:864</w:t>
            </w:r>
            <w:r w:rsidR="00BD4241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 w:rsidR="00BD4241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34:13:090007:865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241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BD4241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D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34:13:090007:893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241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BD4241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34:13:090007:894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241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BD4241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D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34:13:090007:895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241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BD4241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D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34:13:090007:896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241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BD4241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34:13:090007:901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241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BD4241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34:13:090007:904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241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BD4241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D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34:13:090007:907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241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BD4241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D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34:13:090007:909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241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BD4241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D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34:13:090007:943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241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BD4241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34:13:090007:954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241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BD4241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D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34:13:090007:955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241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BD4241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D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34:13:090009:207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241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BD4241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D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34:13:090009:39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241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BD4241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установлено относительно ориентира, расположенного за пределами участка. </w:t>
            </w:r>
            <w:proofErr w:type="gram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 :</w:t>
            </w:r>
            <w:proofErr w:type="gram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Ленина.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Рсаположение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относительно ориентира: Участок находится примерно в 1.0 км, по направлению на юго-запад от ориентира Почтовый адрес ориентира: Волгоградская область,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 н, Ленина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D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34:13:090009:723</w:t>
            </w:r>
            <w:r>
              <w:t xml:space="preserve"> </w:t>
            </w:r>
            <w:r w:rsidR="00BD4241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BD4241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</w:t>
            </w:r>
            <w:r w:rsidRPr="00BD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34:13:090009:725</w:t>
            </w:r>
            <w:r>
              <w:t xml:space="preserve"> </w:t>
            </w:r>
            <w:r w:rsidR="00BD4241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BD4241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D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34:13:090009:726</w:t>
            </w:r>
            <w:r>
              <w:t xml:space="preserve"> </w:t>
            </w:r>
            <w:r w:rsidR="00BD4241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BD4241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D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34:13:090009:728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241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BD4241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34:13:090009:822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241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BD4241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D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34:13:090009:823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241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BD4241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D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34:13:090009:829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241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BD4241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34:13:090009:871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241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BD4241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D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34:13:090009:883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241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BD4241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D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34:13:090009:884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241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BD4241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D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34:13:110002:184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241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BD4241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Наголен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34:13:110002:801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241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BD4241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AB35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34:13:110002:814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35BB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AB35BB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Наголенского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34:13:110002:838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35BB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AB35BB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Наголенского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AB35BB" w:rsidRDefault="00AB35BB" w:rsidP="00AB35B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AB35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34:13:110002:8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Наголенского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AB35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34:13:110002:855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35BB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AB35BB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Наголенского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34:13:110002:878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35BB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AB35BB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Наголенского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AB35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34:13:110002:881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35BB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AB35BB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Наголенского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34:13:110002:887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35BB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AB35BB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Наголенского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AB35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34:13:110002:888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35BB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AB35BB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Наголенского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34:13:110002:895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35BB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AB35BB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Наголенского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AB35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34:13:110002:900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35BB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AB35BB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Наголенского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179AA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</w:t>
            </w:r>
            <w:r w:rsidRPr="00AB35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34:13:110002:903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35BB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AB35BB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Наголенского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CA38D6" w:rsidRDefault="00E179AA" w:rsidP="00E179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34:13:110002:905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35BB"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AB35BB" w:rsidRPr="00E1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Наголенского</w:t>
            </w:r>
            <w:proofErr w:type="spellEnd"/>
            <w:r w:rsidRPr="00E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A38D6" w:rsidRPr="001F11EF" w:rsidRDefault="00CA38D6" w:rsidP="00CA38D6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2EF" w:rsidRPr="009604DC" w:rsidTr="001F4BB7">
        <w:trPr>
          <w:trHeight w:val="5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2EF" w:rsidRPr="009604DC" w:rsidRDefault="00BD12EF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2EF" w:rsidRPr="009604DC" w:rsidRDefault="00BD12EF" w:rsidP="00BD1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местоположения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публичного сервитута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2EF" w:rsidRDefault="00BD12EF" w:rsidP="00BD12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«Описание местоположения границ публичного сервитута» к данному сообщению </w:t>
            </w:r>
          </w:p>
        </w:tc>
      </w:tr>
      <w:tr w:rsidR="009604DC" w:rsidRPr="009604DC" w:rsidTr="001F4BB7">
        <w:trPr>
          <w:trHeight w:val="4665"/>
        </w:trPr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9604DC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9604DC" w:rsidRDefault="009604DC" w:rsidP="00000BA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Заинтересованные лица могут ознакомиться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поступившим ходатайством об установлении публичн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сервиту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прилагаемым к нему описанием местоположения границ публичн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Котельниковского муниципального района Волгоградской области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г. 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Котельниково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87DCF" w:rsidRP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</w:t>
            </w:r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 время</w:t>
            </w:r>
            <w:r w:rsidR="005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513C8A" w:rsidRPr="00513C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3C8A" w:rsidRPr="005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- 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  <w:r w:rsidR="00513C8A" w:rsidRPr="005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8.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13C8A" w:rsidRPr="005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до 17.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13C8A" w:rsidRPr="005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перерыв с 12.00 до 1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3.00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Правообладатели земельных участков, в отношении которых испрашивается пу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бличный сервитут, если их права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зарегистрированы </w:t>
            </w:r>
            <w:bookmarkStart w:id="0" w:name="_GoBack"/>
            <w:bookmarkEnd w:id="0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Едином государственном реестре недвижимости, могут подать заявления в 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администрацию Котельниковского муниципального района Волгоградской области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учете их прав (обременения прав) на земельные участки 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приложением копий документов, подтверждающих эти права (обременения прав), в течение 30 дней со дня опубликования данного сообщения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 xml:space="preserve"> В таких заявлениях указывается способ связи </w:t>
            </w:r>
            <w:r w:rsidR="001068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>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</w:t>
            </w:r>
            <w:r w:rsidR="0010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>на земельные участки.</w:t>
            </w:r>
          </w:p>
        </w:tc>
      </w:tr>
      <w:tr w:rsidR="00EA5FA2" w:rsidRPr="009604DC" w:rsidTr="00A45451">
        <w:trPr>
          <w:trHeight w:val="1399"/>
        </w:trPr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A2" w:rsidRPr="009604DC" w:rsidRDefault="00EA5FA2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5FA2" w:rsidRDefault="00EA5FA2" w:rsidP="00EA5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</w:t>
            </w:r>
          </w:p>
          <w:p w:rsidR="00EA5FA2" w:rsidRPr="009604DC" w:rsidRDefault="00EA5FA2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5FA2" w:rsidRDefault="00EA5FA2" w:rsidP="00000BA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Распоряжением Правительства Российской Федерации от 06.05.2015г. № 816-р утверждена «Схема </w:t>
            </w:r>
            <w:r w:rsidRPr="00EA5FA2">
              <w:rPr>
                <w:rFonts w:ascii="Times New Roman" w:hAnsi="Times New Roman" w:cs="Times New Roman"/>
              </w:rPr>
              <w:t>территориального планирования Российской Федерации в области федерального транспорта (в части трубопроводного транспорта)</w:t>
            </w:r>
            <w:r>
              <w:rPr>
                <w:rFonts w:ascii="Times New Roman" w:hAnsi="Times New Roman" w:cs="Times New Roman"/>
              </w:rPr>
              <w:t>»</w:t>
            </w:r>
            <w:r w:rsidRPr="00EA5FA2">
              <w:rPr>
                <w:rFonts w:ascii="Times New Roman" w:hAnsi="Times New Roman" w:cs="Times New Roman"/>
              </w:rPr>
              <w:t>.</w:t>
            </w:r>
          </w:p>
          <w:p w:rsidR="00A45451" w:rsidRDefault="00A45451" w:rsidP="00000BA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A45451" w:rsidRPr="009604DC" w:rsidRDefault="00A45451" w:rsidP="00A4545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451" w:rsidRPr="009604DC" w:rsidTr="00A45451">
        <w:trPr>
          <w:trHeight w:val="1399"/>
        </w:trPr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51" w:rsidRDefault="00A45451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451" w:rsidRPr="00A45451" w:rsidRDefault="00A45451" w:rsidP="00A45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сайты </w:t>
            </w:r>
          </w:p>
          <w:p w:rsidR="00A45451" w:rsidRDefault="00A45451" w:rsidP="00A45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1">
              <w:rPr>
                <w:rFonts w:ascii="Times New Roman" w:hAnsi="Times New Roman" w:cs="Times New Roman"/>
                <w:sz w:val="24"/>
                <w:szCs w:val="24"/>
              </w:rPr>
              <w:t>в информационно-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телекоммуникационной сети "</w:t>
            </w: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"</w:t>
            </w: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 на которых размещается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территориального планирования</w:t>
            </w:r>
          </w:p>
          <w:p w:rsidR="00A45451" w:rsidRDefault="00A45451" w:rsidP="00A45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451" w:rsidRDefault="00E67334" w:rsidP="00A4545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A45451" w:rsidRPr="00C858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http://www.consultant.ru/document/cons_doc_LAW_179417/</w:t>
              </w:r>
            </w:hyperlink>
          </w:p>
          <w:p w:rsidR="00A45451" w:rsidRDefault="00A45451" w:rsidP="00A4545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451" w:rsidRDefault="00E67334" w:rsidP="00A4545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A45451" w:rsidRPr="00C858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https://neftegaz.ru/tech-library/gosregulirovanie/142228-rasporyazhenie-ot-6-maya-2015-g-816-r-skhema-territorialnogo-planirovaniya-truboprovodnogo-transport/</w:t>
              </w:r>
            </w:hyperlink>
          </w:p>
          <w:p w:rsidR="00A45451" w:rsidRDefault="00A45451" w:rsidP="00000BA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9604DC" w:rsidTr="001F4BB7">
        <w:trPr>
          <w:trHeight w:val="499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DC" w:rsidRPr="00C03147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Официальные сайты </w:t>
            </w:r>
            <w:r w:rsidR="00281EB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 информационно-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9604DC" w:rsidRDefault="00E67334" w:rsidP="00E772A0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9" w:history="1">
              <w:r w:rsidR="00000BA6" w:rsidRPr="00D7778E">
                <w:rPr>
                  <w:rStyle w:val="a3"/>
                  <w:rFonts w:ascii="Calibri" w:eastAsia="Times New Roman" w:hAnsi="Calibri" w:cs="Calibri"/>
                  <w:lang w:eastAsia="ru-RU"/>
                </w:rPr>
                <w:t>http://www.kotelnikovo-region.ru/</w:t>
              </w:r>
            </w:hyperlink>
          </w:p>
        </w:tc>
      </w:tr>
      <w:tr w:rsidR="009604DC" w:rsidRPr="009604DC" w:rsidTr="001F4BB7">
        <w:trPr>
          <w:trHeight w:val="1386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B7" w:rsidRPr="00C03147" w:rsidRDefault="00D87DCF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телекоммуникационной сети "</w:t>
            </w:r>
            <w:r w:rsidR="009604D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"</w:t>
            </w:r>
            <w:r w:rsidR="009604D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 на которых размещается сообщение о поступившем ходатайстве 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3259" w:rsidRPr="00CF6DD8" w:rsidRDefault="00E67334" w:rsidP="006E3259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0" w:history="1">
              <w:r w:rsidR="00CF6DD8" w:rsidRPr="00CF6DD8">
                <w:rPr>
                  <w:rStyle w:val="a3"/>
                  <w:rFonts w:ascii="Calibri" w:eastAsia="Times New Roman" w:hAnsi="Calibri" w:cs="Calibri"/>
                  <w:lang w:eastAsia="ru-RU"/>
                </w:rPr>
                <w:t>http://нагольный.рф/</w:t>
              </w:r>
            </w:hyperlink>
          </w:p>
          <w:p w:rsidR="006E3259" w:rsidRPr="00CF6DD8" w:rsidRDefault="00E67334" w:rsidP="006E3259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1" w:history="1">
              <w:r w:rsidR="00CF6DD8" w:rsidRPr="00CF6DD8">
                <w:rPr>
                  <w:rStyle w:val="a3"/>
                  <w:rFonts w:ascii="Calibri" w:eastAsia="Times New Roman" w:hAnsi="Calibri" w:cs="Calibri"/>
                  <w:lang w:eastAsia="ru-RU"/>
                </w:rPr>
                <w:t>https://пимено-чернянское.рф/</w:t>
              </w:r>
            </w:hyperlink>
          </w:p>
          <w:p w:rsidR="00CF6DD8" w:rsidRDefault="00E67334" w:rsidP="00CF6DD8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2" w:history="1">
              <w:r w:rsidR="00CF6DD8" w:rsidRPr="00CF6DD8">
                <w:rPr>
                  <w:rStyle w:val="a3"/>
                  <w:rFonts w:ascii="Calibri" w:eastAsia="Times New Roman" w:hAnsi="Calibri" w:cs="Calibri"/>
                  <w:lang w:eastAsia="ru-RU"/>
                </w:rPr>
                <w:t>https://чилековское.рф/</w:t>
              </w:r>
            </w:hyperlink>
          </w:p>
          <w:p w:rsidR="00CF6DD8" w:rsidRPr="00F408DE" w:rsidRDefault="00CF6DD8" w:rsidP="006E3259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CF6DD8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http://adm-kotelnikovskoe.ru/</w:t>
            </w:r>
          </w:p>
        </w:tc>
      </w:tr>
    </w:tbl>
    <w:p w:rsidR="00EA6C39" w:rsidRDefault="00EA6C39" w:rsidP="001F4BB7">
      <w:pPr>
        <w:spacing w:line="223" w:lineRule="auto"/>
        <w:jc w:val="both"/>
      </w:pPr>
    </w:p>
    <w:sectPr w:rsidR="00EA6C39" w:rsidSect="00C665B8">
      <w:headerReference w:type="default" r:id="rId13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334" w:rsidRDefault="00E67334" w:rsidP="001F11EF">
      <w:pPr>
        <w:spacing w:after="0" w:line="240" w:lineRule="auto"/>
      </w:pPr>
      <w:r>
        <w:separator/>
      </w:r>
    </w:p>
  </w:endnote>
  <w:endnote w:type="continuationSeparator" w:id="0">
    <w:p w:rsidR="00E67334" w:rsidRDefault="00E67334" w:rsidP="001F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334" w:rsidRDefault="00E67334" w:rsidP="001F11EF">
      <w:pPr>
        <w:spacing w:after="0" w:line="240" w:lineRule="auto"/>
      </w:pPr>
      <w:r>
        <w:separator/>
      </w:r>
    </w:p>
  </w:footnote>
  <w:footnote w:type="continuationSeparator" w:id="0">
    <w:p w:rsidR="00E67334" w:rsidRDefault="00E67334" w:rsidP="001F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1970456"/>
      <w:docPartObj>
        <w:docPartGallery w:val="Page Numbers (Top of Page)"/>
        <w:docPartUnique/>
      </w:docPartObj>
    </w:sdtPr>
    <w:sdtEndPr/>
    <w:sdtContent>
      <w:p w:rsidR="00513C8A" w:rsidRDefault="00B8041D">
        <w:pPr>
          <w:pStyle w:val="a5"/>
          <w:jc w:val="center"/>
        </w:pPr>
        <w:r w:rsidRPr="001F11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13C8A" w:rsidRPr="001F11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12EF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13C8A" w:rsidRDefault="00513C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79"/>
    <w:rsid w:val="00000BA6"/>
    <w:rsid w:val="00027A06"/>
    <w:rsid w:val="000A50D3"/>
    <w:rsid w:val="000A74A0"/>
    <w:rsid w:val="000A78F9"/>
    <w:rsid w:val="000D2DEE"/>
    <w:rsid w:val="00102713"/>
    <w:rsid w:val="001068BC"/>
    <w:rsid w:val="00114568"/>
    <w:rsid w:val="001162F2"/>
    <w:rsid w:val="001207DE"/>
    <w:rsid w:val="00140E56"/>
    <w:rsid w:val="001540FD"/>
    <w:rsid w:val="001816F8"/>
    <w:rsid w:val="00187F0F"/>
    <w:rsid w:val="00196162"/>
    <w:rsid w:val="001B01ED"/>
    <w:rsid w:val="001C6165"/>
    <w:rsid w:val="001C6BC9"/>
    <w:rsid w:val="001E5078"/>
    <w:rsid w:val="001F11EF"/>
    <w:rsid w:val="001F4BB7"/>
    <w:rsid w:val="001F62AA"/>
    <w:rsid w:val="001F77B0"/>
    <w:rsid w:val="002015BC"/>
    <w:rsid w:val="00205CC7"/>
    <w:rsid w:val="002140B2"/>
    <w:rsid w:val="002164C8"/>
    <w:rsid w:val="002262C7"/>
    <w:rsid w:val="0024400C"/>
    <w:rsid w:val="0025051E"/>
    <w:rsid w:val="00272A83"/>
    <w:rsid w:val="00280423"/>
    <w:rsid w:val="00281EBC"/>
    <w:rsid w:val="002942F3"/>
    <w:rsid w:val="002A5D80"/>
    <w:rsid w:val="002B6EE7"/>
    <w:rsid w:val="002C347D"/>
    <w:rsid w:val="002E7C85"/>
    <w:rsid w:val="0031353D"/>
    <w:rsid w:val="00335A75"/>
    <w:rsid w:val="00336716"/>
    <w:rsid w:val="00347C84"/>
    <w:rsid w:val="0035462D"/>
    <w:rsid w:val="0036246D"/>
    <w:rsid w:val="00370447"/>
    <w:rsid w:val="003713F3"/>
    <w:rsid w:val="003A7336"/>
    <w:rsid w:val="003F5299"/>
    <w:rsid w:val="003F78DA"/>
    <w:rsid w:val="004074D5"/>
    <w:rsid w:val="00411244"/>
    <w:rsid w:val="00421358"/>
    <w:rsid w:val="00485147"/>
    <w:rsid w:val="004A1460"/>
    <w:rsid w:val="004A14DA"/>
    <w:rsid w:val="004D77E5"/>
    <w:rsid w:val="004F3C94"/>
    <w:rsid w:val="0050007F"/>
    <w:rsid w:val="00513C8A"/>
    <w:rsid w:val="00534142"/>
    <w:rsid w:val="00564ACC"/>
    <w:rsid w:val="00565F41"/>
    <w:rsid w:val="00566B85"/>
    <w:rsid w:val="005765B3"/>
    <w:rsid w:val="00596206"/>
    <w:rsid w:val="005E350F"/>
    <w:rsid w:val="005F21CA"/>
    <w:rsid w:val="0062700A"/>
    <w:rsid w:val="0063407F"/>
    <w:rsid w:val="00637680"/>
    <w:rsid w:val="006457EF"/>
    <w:rsid w:val="00645D4B"/>
    <w:rsid w:val="006626AC"/>
    <w:rsid w:val="00664A2D"/>
    <w:rsid w:val="006A050D"/>
    <w:rsid w:val="006B6829"/>
    <w:rsid w:val="006E3259"/>
    <w:rsid w:val="00701984"/>
    <w:rsid w:val="00701E80"/>
    <w:rsid w:val="007130E9"/>
    <w:rsid w:val="00716245"/>
    <w:rsid w:val="00727A5A"/>
    <w:rsid w:val="00732012"/>
    <w:rsid w:val="007477BB"/>
    <w:rsid w:val="007E15C2"/>
    <w:rsid w:val="007E2FEC"/>
    <w:rsid w:val="007F23A7"/>
    <w:rsid w:val="007F2BCB"/>
    <w:rsid w:val="007F45F7"/>
    <w:rsid w:val="00801A0A"/>
    <w:rsid w:val="00815120"/>
    <w:rsid w:val="00820875"/>
    <w:rsid w:val="00826A70"/>
    <w:rsid w:val="00827A76"/>
    <w:rsid w:val="00873C15"/>
    <w:rsid w:val="0087453E"/>
    <w:rsid w:val="008B33CA"/>
    <w:rsid w:val="008B3AE4"/>
    <w:rsid w:val="008B50AD"/>
    <w:rsid w:val="008B7737"/>
    <w:rsid w:val="008C3C38"/>
    <w:rsid w:val="008D3E80"/>
    <w:rsid w:val="008E5E9E"/>
    <w:rsid w:val="00907A8B"/>
    <w:rsid w:val="00933127"/>
    <w:rsid w:val="00934313"/>
    <w:rsid w:val="009604DC"/>
    <w:rsid w:val="0097197E"/>
    <w:rsid w:val="0097361D"/>
    <w:rsid w:val="00987B24"/>
    <w:rsid w:val="00996F75"/>
    <w:rsid w:val="00997313"/>
    <w:rsid w:val="009A0DEE"/>
    <w:rsid w:val="009A3FD2"/>
    <w:rsid w:val="009C28D8"/>
    <w:rsid w:val="009F18BA"/>
    <w:rsid w:val="00A034DA"/>
    <w:rsid w:val="00A246BA"/>
    <w:rsid w:val="00A254DD"/>
    <w:rsid w:val="00A45451"/>
    <w:rsid w:val="00A60F62"/>
    <w:rsid w:val="00A61048"/>
    <w:rsid w:val="00A62202"/>
    <w:rsid w:val="00A7475E"/>
    <w:rsid w:val="00AB35BB"/>
    <w:rsid w:val="00AC1026"/>
    <w:rsid w:val="00AD7DC8"/>
    <w:rsid w:val="00AE2ADD"/>
    <w:rsid w:val="00AF0328"/>
    <w:rsid w:val="00B138A8"/>
    <w:rsid w:val="00B278A3"/>
    <w:rsid w:val="00B43271"/>
    <w:rsid w:val="00B626E0"/>
    <w:rsid w:val="00B72AD2"/>
    <w:rsid w:val="00B75574"/>
    <w:rsid w:val="00B8041D"/>
    <w:rsid w:val="00B94377"/>
    <w:rsid w:val="00B94A94"/>
    <w:rsid w:val="00BA1C2D"/>
    <w:rsid w:val="00BA7806"/>
    <w:rsid w:val="00BB46E3"/>
    <w:rsid w:val="00BB53F4"/>
    <w:rsid w:val="00BB5D64"/>
    <w:rsid w:val="00BC7396"/>
    <w:rsid w:val="00BD12EF"/>
    <w:rsid w:val="00BD4241"/>
    <w:rsid w:val="00BF1E02"/>
    <w:rsid w:val="00C03147"/>
    <w:rsid w:val="00C4520E"/>
    <w:rsid w:val="00C56DC4"/>
    <w:rsid w:val="00C60F5F"/>
    <w:rsid w:val="00C635F4"/>
    <w:rsid w:val="00C664C2"/>
    <w:rsid w:val="00C665B8"/>
    <w:rsid w:val="00C9355F"/>
    <w:rsid w:val="00CA381C"/>
    <w:rsid w:val="00CA38D6"/>
    <w:rsid w:val="00CE1B73"/>
    <w:rsid w:val="00CF6DD8"/>
    <w:rsid w:val="00D05B05"/>
    <w:rsid w:val="00D13ED8"/>
    <w:rsid w:val="00D2633A"/>
    <w:rsid w:val="00D3168E"/>
    <w:rsid w:val="00D33881"/>
    <w:rsid w:val="00D51D2B"/>
    <w:rsid w:val="00D769CE"/>
    <w:rsid w:val="00D777E8"/>
    <w:rsid w:val="00D87DCF"/>
    <w:rsid w:val="00D9686A"/>
    <w:rsid w:val="00DA110A"/>
    <w:rsid w:val="00DD3E18"/>
    <w:rsid w:val="00E164D1"/>
    <w:rsid w:val="00E179AA"/>
    <w:rsid w:val="00E4078D"/>
    <w:rsid w:val="00E5711B"/>
    <w:rsid w:val="00E67334"/>
    <w:rsid w:val="00E772A0"/>
    <w:rsid w:val="00EA5FA2"/>
    <w:rsid w:val="00EA6C39"/>
    <w:rsid w:val="00EB2253"/>
    <w:rsid w:val="00EC0685"/>
    <w:rsid w:val="00EF5279"/>
    <w:rsid w:val="00F11EB7"/>
    <w:rsid w:val="00F23A04"/>
    <w:rsid w:val="00F30EB1"/>
    <w:rsid w:val="00F408DE"/>
    <w:rsid w:val="00FA49E3"/>
    <w:rsid w:val="00FC0F01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070C2"/>
  <w15:docId w15:val="{AE64B3DE-5E36-4784-AA8F-412C41C1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4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3C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1EF"/>
  </w:style>
  <w:style w:type="paragraph" w:styleId="a7">
    <w:name w:val="footer"/>
    <w:basedOn w:val="a"/>
    <w:link w:val="a8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1EF"/>
  </w:style>
  <w:style w:type="paragraph" w:styleId="a9">
    <w:name w:val="Balloon Text"/>
    <w:basedOn w:val="a"/>
    <w:link w:val="aa"/>
    <w:uiPriority w:val="99"/>
    <w:semiHidden/>
    <w:unhideWhenUsed/>
    <w:rsid w:val="0035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62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D3E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3E1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ftegaz.ru/tech-library/gosregulirovanie/142228-rasporyazhenie-ot-6-maya-2015-g-816-r-skhema-territorialnogo-planirovaniya-truboprovodnogo-transpor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9417/" TargetMode="External"/><Relationship Id="rId12" Type="http://schemas.openxmlformats.org/officeDocument/2006/relationships/hyperlink" Target="https://&#1095;&#1080;&#1083;&#1077;&#1082;&#1086;&#1074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&#1087;&#1080;&#1084;&#1077;&#1085;&#1086;-&#1095;&#1077;&#1088;&#1085;&#1103;&#1085;&#1089;&#1082;&#1086;&#1077;.&#1088;&#1092;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&#1085;&#1072;&#1075;&#1086;&#1083;&#1100;&#1085;&#1099;&#1081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telnikovo-regio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F4666-CB8D-497A-B6E6-2D601A23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11</Pages>
  <Words>4904</Words>
  <Characters>27955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 Сергей Александрович</dc:creator>
  <cp:keywords/>
  <dc:description/>
  <cp:lastModifiedBy>Пользователь Windows</cp:lastModifiedBy>
  <cp:revision>5</cp:revision>
  <cp:lastPrinted>2022-03-29T12:23:00Z</cp:lastPrinted>
  <dcterms:created xsi:type="dcterms:W3CDTF">2022-02-17T11:37:00Z</dcterms:created>
  <dcterms:modified xsi:type="dcterms:W3CDTF">2022-03-30T07:47:00Z</dcterms:modified>
</cp:coreProperties>
</file>